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1006"/>
        <w:tblW w:w="1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118"/>
        <w:gridCol w:w="4900"/>
        <w:gridCol w:w="218"/>
      </w:tblGrid>
      <w:tr w:rsidR="00D441DB" w:rsidRPr="00B12A0A" w14:paraId="3E42AA6E" w14:textId="77777777" w:rsidTr="00880CF3">
        <w:trPr>
          <w:gridBefore w:val="1"/>
          <w:wBefore w:w="898" w:type="dxa"/>
          <w:trHeight w:val="227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2EAE95F5" w14:textId="77777777" w:rsidR="00D441DB" w:rsidRDefault="00ED7558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УЗГОДНЕНА</w:t>
            </w:r>
          </w:p>
          <w:p w14:paraId="7ABB9E5C" w14:textId="77777777" w:rsidR="00D441DB" w:rsidRDefault="00ED7558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Старшыня </w:t>
            </w:r>
            <w:r w:rsidR="00D441DB" w:rsidRPr="00601944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 xml:space="preserve">назва </w:t>
            </w:r>
            <w:r w:rsidR="00D441DB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>в</w:t>
            </w:r>
            <w:r w:rsidR="00D441DB" w:rsidRPr="00601944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>ыканкама</w:t>
            </w:r>
          </w:p>
          <w:p w14:paraId="0AB71EC5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сельскага выканкама</w:t>
            </w:r>
          </w:p>
          <w:p w14:paraId="2E241C0C" w14:textId="77777777" w:rsidR="00D441DB" w:rsidRPr="00601944" w:rsidRDefault="00D441DB" w:rsidP="00880CF3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</w:pPr>
            <w:r w:rsidRPr="00601944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>ініц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>ы</w:t>
            </w:r>
            <w:r w:rsidR="00ED7558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>ялы і</w:t>
            </w:r>
            <w:r w:rsidRPr="00601944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 xml:space="preserve"> прозвішча  старшыні</w:t>
            </w:r>
          </w:p>
          <w:p w14:paraId="3A54BFD7" w14:textId="77777777" w:rsidR="00D441DB" w:rsidRDefault="00D441DB" w:rsidP="00880CF3">
            <w:pPr>
              <w:jc w:val="both"/>
              <w:rPr>
                <w:rFonts w:ascii="Times New Roman" w:hAnsi="Times New Roman"/>
                <w:lang w:val="be-BY" w:eastAsia="en-US"/>
              </w:rPr>
            </w:pPr>
          </w:p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07FE2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    </w:t>
            </w:r>
            <w:r w:rsidR="00ED7558">
              <w:rPr>
                <w:rFonts w:ascii="Times New Roman" w:hAnsi="Times New Roman"/>
                <w:sz w:val="28"/>
                <w:szCs w:val="28"/>
                <w:lang w:val="be-BY"/>
              </w:rPr>
              <w:t>ЗАЦВЯРДЖАЮ</w:t>
            </w:r>
          </w:p>
          <w:p w14:paraId="0B46E6B5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    Дырэктар</w:t>
            </w:r>
          </w:p>
          <w:p w14:paraId="3A0D6CEB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</w:t>
            </w:r>
            <w:r w:rsidR="00ED755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ДУК ”Верхнядзвінская ЦБС“</w:t>
            </w:r>
          </w:p>
          <w:p w14:paraId="301851EF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                              Л. А. Куўшынава</w:t>
            </w:r>
          </w:p>
          <w:p w14:paraId="300BFA25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14:paraId="56881962" w14:textId="77777777" w:rsidR="00D441DB" w:rsidRPr="00B12A0A" w:rsidRDefault="00D441DB" w:rsidP="00880CF3">
            <w:pPr>
              <w:jc w:val="both"/>
              <w:rPr>
                <w:rFonts w:ascii="Times New Roman" w:hAnsi="Times New Roman"/>
                <w:lang w:val="be-BY" w:eastAsia="en-US"/>
              </w:rPr>
            </w:pPr>
          </w:p>
        </w:tc>
      </w:tr>
      <w:tr w:rsidR="00D441DB" w14:paraId="059DBAFF" w14:textId="77777777" w:rsidTr="00880C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18" w:type="dxa"/>
          <w:trHeight w:val="346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11208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14:paraId="3E6D8F1A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0C17BC41" w14:textId="77777777" w:rsidR="00D441DB" w:rsidRDefault="00D441DB" w:rsidP="00880CF3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14:paraId="0F1B70A7" w14:textId="77777777" w:rsidR="00D441DB" w:rsidRDefault="00D441DB" w:rsidP="00D441DB">
      <w:pPr>
        <w:pStyle w:val="a3"/>
        <w:rPr>
          <w:noProof/>
          <w:lang w:val="be-BY"/>
        </w:rPr>
      </w:pPr>
    </w:p>
    <w:p w14:paraId="2ABD69FF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3F981F5F" w14:textId="77777777" w:rsidR="00D441DB" w:rsidRDefault="00D441DB" w:rsidP="00D441DB">
      <w:pPr>
        <w:jc w:val="center"/>
        <w:rPr>
          <w:rFonts w:ascii="Times New Roman" w:hAnsi="Times New Roman"/>
          <w:noProof/>
          <w:sz w:val="44"/>
        </w:rPr>
      </w:pPr>
    </w:p>
    <w:p w14:paraId="49F86125" w14:textId="77777777" w:rsidR="00D441DB" w:rsidRPr="004A79CE" w:rsidRDefault="004A79CE" w:rsidP="00D441DB">
      <w:pPr>
        <w:jc w:val="center"/>
        <w:rPr>
          <w:rFonts w:ascii="Times New Roman" w:hAnsi="Times New Roman"/>
          <w:noProof/>
          <w:color w:val="FF0000"/>
          <w:sz w:val="44"/>
          <w:u w:val="single"/>
        </w:rPr>
      </w:pPr>
      <w:r w:rsidRPr="004A79CE">
        <w:rPr>
          <w:rFonts w:ascii="Times New Roman" w:hAnsi="Times New Roman"/>
          <w:noProof/>
          <w:color w:val="FF0000"/>
          <w:sz w:val="44"/>
          <w:u w:val="single"/>
        </w:rPr>
        <w:t>ОБРАЗЕЦ</w:t>
      </w:r>
    </w:p>
    <w:p w14:paraId="58B395EB" w14:textId="77777777" w:rsidR="00D441DB" w:rsidRPr="00ED211A" w:rsidRDefault="00D441DB" w:rsidP="00D441DB">
      <w:pPr>
        <w:jc w:val="center"/>
        <w:rPr>
          <w:rFonts w:ascii="Times New Roman" w:hAnsi="Times New Roman"/>
          <w:b/>
          <w:noProof/>
          <w:sz w:val="52"/>
        </w:rPr>
      </w:pPr>
      <w:r w:rsidRPr="00ED211A">
        <w:rPr>
          <w:rFonts w:ascii="Times New Roman" w:hAnsi="Times New Roman"/>
          <w:b/>
          <w:noProof/>
          <w:sz w:val="52"/>
        </w:rPr>
        <w:t>ПЛАН РАБОТЫ</w:t>
      </w:r>
    </w:p>
    <w:p w14:paraId="7C8B2B2A" w14:textId="77777777" w:rsidR="00D441DB" w:rsidRPr="00ED211A" w:rsidRDefault="00D441DB" w:rsidP="00D441DB">
      <w:pPr>
        <w:jc w:val="center"/>
        <w:rPr>
          <w:rFonts w:ascii="Times New Roman" w:hAnsi="Times New Roman"/>
          <w:noProof/>
          <w:sz w:val="52"/>
        </w:rPr>
      </w:pPr>
      <w:r>
        <w:rPr>
          <w:rFonts w:ascii="Times New Roman" w:hAnsi="Times New Roman"/>
          <w:noProof/>
          <w:sz w:val="52"/>
          <w:u w:val="single"/>
          <w:lang w:val="be-BY"/>
        </w:rPr>
        <w:t>н</w:t>
      </w:r>
      <w:r w:rsidRPr="00601944">
        <w:rPr>
          <w:rFonts w:ascii="Times New Roman" w:hAnsi="Times New Roman"/>
          <w:noProof/>
          <w:sz w:val="52"/>
          <w:u w:val="single"/>
          <w:lang w:val="be-BY"/>
        </w:rPr>
        <w:t>азва</w:t>
      </w:r>
      <w:r w:rsidRPr="00ED211A">
        <w:rPr>
          <w:rFonts w:ascii="Times New Roman" w:hAnsi="Times New Roman"/>
          <w:noProof/>
          <w:sz w:val="52"/>
        </w:rPr>
        <w:t xml:space="preserve"> сельскай бібліятэкі</w:t>
      </w:r>
    </w:p>
    <w:p w14:paraId="0203DF73" w14:textId="77777777" w:rsidR="00D441DB" w:rsidRPr="00ED211A" w:rsidRDefault="00D441DB" w:rsidP="00D441DB">
      <w:pPr>
        <w:pStyle w:val="a3"/>
        <w:jc w:val="center"/>
        <w:rPr>
          <w:rFonts w:ascii="Times New Roman" w:hAnsi="Times New Roman"/>
          <w:noProof/>
          <w:sz w:val="32"/>
          <w:szCs w:val="28"/>
        </w:rPr>
      </w:pPr>
      <w:r w:rsidRPr="00ED211A">
        <w:rPr>
          <w:rFonts w:ascii="Times New Roman" w:hAnsi="Times New Roman"/>
          <w:noProof/>
          <w:sz w:val="32"/>
          <w:szCs w:val="28"/>
        </w:rPr>
        <w:t xml:space="preserve">дзяржаўнай </w:t>
      </w:r>
      <w:r>
        <w:rPr>
          <w:rFonts w:ascii="Times New Roman" w:hAnsi="Times New Roman"/>
          <w:noProof/>
          <w:sz w:val="32"/>
          <w:szCs w:val="28"/>
        </w:rPr>
        <w:t>у</w:t>
      </w:r>
      <w:r w:rsidRPr="00ED211A">
        <w:rPr>
          <w:rFonts w:ascii="Times New Roman" w:hAnsi="Times New Roman"/>
          <w:noProof/>
          <w:sz w:val="32"/>
          <w:szCs w:val="28"/>
        </w:rPr>
        <w:t>становы культуры</w:t>
      </w:r>
    </w:p>
    <w:p w14:paraId="699FF58C" w14:textId="77777777" w:rsidR="00D441DB" w:rsidRPr="00ED7558" w:rsidRDefault="00ED7558" w:rsidP="00D441DB">
      <w:pPr>
        <w:pStyle w:val="a3"/>
        <w:jc w:val="center"/>
        <w:rPr>
          <w:rFonts w:ascii="Times New Roman" w:hAnsi="Times New Roman"/>
          <w:noProof/>
          <w:sz w:val="32"/>
          <w:szCs w:val="28"/>
          <w:lang w:val="be-BY"/>
        </w:rPr>
      </w:pPr>
      <w:r>
        <w:rPr>
          <w:rFonts w:ascii="Times New Roman" w:hAnsi="Times New Roman"/>
          <w:noProof/>
          <w:sz w:val="32"/>
          <w:szCs w:val="28"/>
          <w:lang w:val="be-BY"/>
        </w:rPr>
        <w:t>”</w:t>
      </w:r>
      <w:r w:rsidR="00D441DB" w:rsidRPr="00ED211A">
        <w:rPr>
          <w:rFonts w:ascii="Times New Roman" w:hAnsi="Times New Roman"/>
          <w:noProof/>
          <w:sz w:val="32"/>
          <w:szCs w:val="28"/>
        </w:rPr>
        <w:t>Верхнядзвінская цэнтр</w:t>
      </w:r>
      <w:r>
        <w:rPr>
          <w:rFonts w:ascii="Times New Roman" w:hAnsi="Times New Roman"/>
          <w:noProof/>
          <w:sz w:val="32"/>
          <w:szCs w:val="28"/>
        </w:rPr>
        <w:t>алізаваная бібліятэчная сістэма</w:t>
      </w:r>
      <w:r>
        <w:rPr>
          <w:rFonts w:ascii="Times New Roman" w:hAnsi="Times New Roman"/>
          <w:noProof/>
          <w:sz w:val="32"/>
          <w:szCs w:val="28"/>
          <w:lang w:val="be-BY"/>
        </w:rPr>
        <w:t>“</w:t>
      </w:r>
    </w:p>
    <w:p w14:paraId="389BF399" w14:textId="77777777" w:rsidR="00D441DB" w:rsidRPr="00C13B96" w:rsidRDefault="00D441DB" w:rsidP="00D441DB">
      <w:pPr>
        <w:pStyle w:val="a3"/>
        <w:jc w:val="center"/>
        <w:rPr>
          <w:rFonts w:ascii="Times New Roman" w:hAnsi="Times New Roman"/>
          <w:noProof/>
        </w:rPr>
      </w:pPr>
    </w:p>
    <w:p w14:paraId="51DD091A" w14:textId="77777777" w:rsidR="00D441DB" w:rsidRPr="00C13B96" w:rsidRDefault="00D441DB" w:rsidP="00D441DB">
      <w:pPr>
        <w:rPr>
          <w:rFonts w:ascii="Times New Roman" w:hAnsi="Times New Roman"/>
          <w:b/>
          <w:sz w:val="32"/>
          <w:szCs w:val="32"/>
        </w:rPr>
      </w:pPr>
      <w:r w:rsidRPr="00C13B96">
        <w:rPr>
          <w:rFonts w:ascii="Times New Roman" w:hAnsi="Times New Roman"/>
          <w:sz w:val="32"/>
          <w:szCs w:val="32"/>
        </w:rPr>
        <w:t xml:space="preserve">                                           на </w:t>
      </w:r>
      <w:r w:rsidRPr="00ED211A">
        <w:rPr>
          <w:rFonts w:ascii="Times New Roman" w:hAnsi="Times New Roman"/>
          <w:b/>
          <w:sz w:val="48"/>
          <w:szCs w:val="32"/>
        </w:rPr>
        <w:t>202</w:t>
      </w:r>
      <w:r w:rsidR="00ED7558">
        <w:rPr>
          <w:rFonts w:ascii="Times New Roman" w:hAnsi="Times New Roman"/>
          <w:b/>
          <w:sz w:val="48"/>
          <w:szCs w:val="32"/>
          <w:lang w:val="be-BY"/>
        </w:rPr>
        <w:t>6</w:t>
      </w:r>
      <w:r w:rsidRPr="00C13B96">
        <w:rPr>
          <w:rFonts w:ascii="Times New Roman" w:hAnsi="Times New Roman"/>
          <w:sz w:val="32"/>
          <w:szCs w:val="32"/>
        </w:rPr>
        <w:t xml:space="preserve"> год</w:t>
      </w:r>
    </w:p>
    <w:p w14:paraId="27B30017" w14:textId="77777777" w:rsidR="00D441DB" w:rsidRPr="00C13B96" w:rsidRDefault="00D441DB" w:rsidP="00D441DB">
      <w:pPr>
        <w:rPr>
          <w:rFonts w:ascii="Times New Roman" w:hAnsi="Times New Roman"/>
          <w:b/>
          <w:sz w:val="32"/>
          <w:szCs w:val="32"/>
        </w:rPr>
      </w:pPr>
    </w:p>
    <w:p w14:paraId="19173D70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2B9CA551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337ECDAC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22A510A2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317BE5D4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792CBAB9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44043AB3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714CC9A7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29E109B3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393DDF96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15B742E1" w14:textId="77777777" w:rsidR="00D441DB" w:rsidRPr="003054B4" w:rsidRDefault="00D441DB" w:rsidP="00D441DB">
      <w:pPr>
        <w:jc w:val="center"/>
        <w:rPr>
          <w:rFonts w:ascii="Bookman Old Style" w:hAnsi="Bookman Old Style"/>
          <w:b/>
          <w:noProof/>
          <w:sz w:val="44"/>
          <w:lang w:val="be-BY"/>
        </w:rPr>
      </w:pPr>
    </w:p>
    <w:p w14:paraId="328D6CDC" w14:textId="77777777" w:rsidR="00D441DB" w:rsidRDefault="00D441DB" w:rsidP="00D441DB">
      <w:pPr>
        <w:jc w:val="center"/>
        <w:rPr>
          <w:b/>
          <w:noProof/>
          <w:sz w:val="44"/>
          <w:lang w:val="be-BY"/>
        </w:rPr>
      </w:pPr>
    </w:p>
    <w:p w14:paraId="7695F375" w14:textId="77777777" w:rsidR="00D441DB" w:rsidRDefault="00D441DB" w:rsidP="00D441DB">
      <w:pPr>
        <w:jc w:val="center"/>
        <w:rPr>
          <w:b/>
          <w:noProof/>
          <w:sz w:val="44"/>
          <w:lang w:val="be-BY"/>
        </w:rPr>
      </w:pPr>
    </w:p>
    <w:p w14:paraId="71A9D0E7" w14:textId="77777777" w:rsidR="00D441DB" w:rsidRPr="003054B4" w:rsidRDefault="00D441DB" w:rsidP="00D441DB">
      <w:pPr>
        <w:jc w:val="center"/>
        <w:rPr>
          <w:b/>
          <w:noProof/>
          <w:sz w:val="44"/>
          <w:lang w:val="be-BY"/>
        </w:rPr>
      </w:pPr>
    </w:p>
    <w:p w14:paraId="1AC0226F" w14:textId="77777777" w:rsidR="00D441DB" w:rsidRDefault="00D441DB" w:rsidP="00D441DB">
      <w:pPr>
        <w:pStyle w:val="a3"/>
        <w:jc w:val="both"/>
        <w:rPr>
          <w:rFonts w:ascii="Times New Roman" w:hAnsi="Times New Roman"/>
          <w:lang w:val="be-BY"/>
        </w:rPr>
      </w:pPr>
    </w:p>
    <w:p w14:paraId="57F5C12F" w14:textId="77777777" w:rsidR="00D441DB" w:rsidRDefault="00D441DB" w:rsidP="00D441DB">
      <w:pPr>
        <w:pStyle w:val="a3"/>
        <w:jc w:val="center"/>
        <w:rPr>
          <w:noProof/>
          <w:lang w:val="be-BY"/>
        </w:rPr>
      </w:pPr>
    </w:p>
    <w:p w14:paraId="0A00FF25" w14:textId="77777777" w:rsidR="00D441DB" w:rsidRPr="00A0306F" w:rsidRDefault="00D441DB" w:rsidP="00D441D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A0306F">
        <w:rPr>
          <w:rFonts w:ascii="Times New Roman" w:hAnsi="Times New Roman"/>
          <w:b/>
          <w:sz w:val="30"/>
          <w:szCs w:val="30"/>
          <w:lang w:val="be-BY"/>
        </w:rPr>
        <w:t>Асноўныя напрамкі работы</w:t>
      </w:r>
    </w:p>
    <w:p w14:paraId="6348E476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bCs/>
          <w:i/>
          <w:iCs/>
          <w:color w:val="7F7F7F"/>
          <w:sz w:val="28"/>
          <w:szCs w:val="28"/>
          <w:lang w:val="be-BY"/>
        </w:rPr>
      </w:pPr>
    </w:p>
    <w:p w14:paraId="7E7181A4" w14:textId="04BD69E1" w:rsidR="00D441DB" w:rsidRPr="000B64D4" w:rsidRDefault="00D441DB" w:rsidP="00D441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 xml:space="preserve">У дзейнасці бібліятэкі кіравацца </w:t>
      </w:r>
      <w:r w:rsidR="00653624">
        <w:rPr>
          <w:rFonts w:ascii="Times New Roman" w:hAnsi="Times New Roman"/>
          <w:sz w:val="28"/>
          <w:szCs w:val="28"/>
          <w:lang w:val="be-BY"/>
        </w:rPr>
        <w:t>”</w:t>
      </w:r>
      <w:r w:rsidRPr="000B64D4">
        <w:rPr>
          <w:rFonts w:ascii="Times New Roman" w:hAnsi="Times New Roman"/>
          <w:sz w:val="28"/>
          <w:szCs w:val="28"/>
          <w:lang w:val="be-BY"/>
        </w:rPr>
        <w:t>Кодэксам Рэспублікі Беларусь аб Культуры</w:t>
      </w:r>
      <w:r w:rsidR="00653624">
        <w:rPr>
          <w:rFonts w:ascii="Times New Roman" w:hAnsi="Times New Roman"/>
          <w:sz w:val="28"/>
          <w:szCs w:val="28"/>
          <w:lang w:val="be-BY"/>
        </w:rPr>
        <w:t>“</w:t>
      </w:r>
      <w:r w:rsidRPr="000B64D4">
        <w:rPr>
          <w:rFonts w:ascii="Times New Roman" w:hAnsi="Times New Roman"/>
          <w:sz w:val="28"/>
          <w:szCs w:val="28"/>
          <w:lang w:val="be-BY"/>
        </w:rPr>
        <w:t>, нарматыўна-прававым заканадаўствам.</w:t>
      </w:r>
    </w:p>
    <w:p w14:paraId="63877DAB" w14:textId="77777777" w:rsidR="00D441DB" w:rsidRPr="000B64D4" w:rsidRDefault="00D441DB" w:rsidP="00D441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Садзейнічаць адраджэнню нацыянальных традыцый і краязнаўства, папулярызацыі беларускай літаратуры.</w:t>
      </w:r>
    </w:p>
    <w:p w14:paraId="5FECE428" w14:textId="77777777" w:rsidR="00D441DB" w:rsidRPr="000B64D4" w:rsidRDefault="00D441DB" w:rsidP="00D441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 xml:space="preserve">Спрыяць духоўнаму выхаванню, выхаванню эстэтычнай культуры, экалагічнай культуры, патрыятычнаму, маральна-прававому выхаванню, прапагандзе здаровага ладу жыцця, выхаванню павагі да людзей сталага ўзросту і інвалідаў. </w:t>
      </w:r>
    </w:p>
    <w:p w14:paraId="1DF9C6F9" w14:textId="77777777" w:rsidR="00D441DB" w:rsidRPr="000B64D4" w:rsidRDefault="00D441DB" w:rsidP="00D441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Аказваць платныя паслугі карыстальнікам.</w:t>
      </w:r>
    </w:p>
    <w:p w14:paraId="1252FC47" w14:textId="34F6440B" w:rsidR="00D441DB" w:rsidRPr="000B64D4" w:rsidRDefault="00D441DB" w:rsidP="00D441D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Прывіваць цікавасць да чытання дзецям і падлеткам. Працаваць у цеснай сувязі са школай і Домам культуры.</w:t>
      </w:r>
    </w:p>
    <w:p w14:paraId="14A4DDA7" w14:textId="77777777" w:rsidR="00D441DB" w:rsidRPr="003520C8" w:rsidRDefault="00D441DB" w:rsidP="00D441DB">
      <w:pPr>
        <w:pStyle w:val="a3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13D80971" w14:textId="77777777" w:rsidR="00D441DB" w:rsidRPr="00A0306F" w:rsidRDefault="00D441DB" w:rsidP="00D441DB">
      <w:pPr>
        <w:pStyle w:val="a3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A0306F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A0306F">
        <w:rPr>
          <w:rFonts w:ascii="Times New Roman" w:hAnsi="Times New Roman"/>
          <w:b/>
          <w:sz w:val="30"/>
          <w:szCs w:val="30"/>
          <w:lang w:val="be-BY"/>
        </w:rPr>
        <w:t>.Кантрольныя паказчыкі</w:t>
      </w:r>
    </w:p>
    <w:p w14:paraId="61EEE940" w14:textId="77777777" w:rsidR="00D441DB" w:rsidRPr="00A0306F" w:rsidRDefault="00D441DB" w:rsidP="00D441DB">
      <w:pPr>
        <w:pStyle w:val="a3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A0306F">
        <w:rPr>
          <w:rFonts w:ascii="Times New Roman" w:hAnsi="Times New Roman"/>
          <w:b/>
          <w:sz w:val="30"/>
          <w:szCs w:val="30"/>
          <w:lang w:val="be-BY"/>
        </w:rPr>
        <w:t>і арганізацыя абслугоўвання карыстальнікаў</w:t>
      </w:r>
    </w:p>
    <w:p w14:paraId="257714BE" w14:textId="77777777" w:rsidR="00D441DB" w:rsidRPr="00F849D7" w:rsidRDefault="00D441DB" w:rsidP="00D441DB">
      <w:pPr>
        <w:pStyle w:val="a3"/>
        <w:jc w:val="both"/>
        <w:rPr>
          <w:rFonts w:ascii="Times New Roman" w:hAnsi="Times New Roman"/>
          <w:sz w:val="26"/>
          <w:szCs w:val="26"/>
          <w:lang w:val="be-BY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17"/>
        <w:gridCol w:w="2680"/>
      </w:tblGrid>
      <w:tr w:rsidR="00D441DB" w:rsidRPr="00F849D7" w14:paraId="2859FE67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845A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Паказчыкі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6DE6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План на</w:t>
            </w:r>
            <w:r w:rsidRPr="00F849D7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B82625">
              <w:rPr>
                <w:rFonts w:ascii="Times New Roman" w:hAnsi="Times New Roman"/>
                <w:sz w:val="26"/>
                <w:szCs w:val="26"/>
                <w:lang w:val="be-BY"/>
              </w:rPr>
              <w:t>26</w:t>
            </w:r>
            <w:r w:rsidRPr="00F849D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D441DB" w:rsidRPr="00F849D7" w14:paraId="3CE45DB6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73D6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Карыстальнікі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сяго)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97FB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4C2A6559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EDAE" w14:textId="77777777" w:rsidR="00D441DB" w:rsidRPr="00F849D7" w:rsidRDefault="002D21DA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У т.л. дзеці да 18</w:t>
            </w:r>
            <w:r w:rsidR="00D441DB"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год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E887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068702EE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ED2A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Кнігавыдача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сяго)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11F7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35008BC5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21E8" w14:textId="77777777" w:rsidR="00D441DB" w:rsidRPr="00F849D7" w:rsidRDefault="002D21DA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У т. л. дзецям да 18</w:t>
            </w:r>
            <w:r w:rsidR="00D441DB"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год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72A8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2FBBF4AE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E67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Чытальнасць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0D73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2C334595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9372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Абарачальнасць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6D42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32B4270C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3F58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Лік наведванняў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E11F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  <w:tr w:rsidR="00D441DB" w:rsidRPr="00F849D7" w14:paraId="4550AF21" w14:textId="77777777" w:rsidTr="00ED7558">
        <w:trPr>
          <w:jc w:val="center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C775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Наведвальнасць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B404" w14:textId="77777777" w:rsidR="00D441DB" w:rsidRPr="00634A01" w:rsidRDefault="00D441DB" w:rsidP="00880CF3">
            <w:pPr>
              <w:pStyle w:val="a3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</w:tr>
    </w:tbl>
    <w:p w14:paraId="435B6F3D" w14:textId="77777777" w:rsidR="00D441DB" w:rsidRPr="000B64D4" w:rsidRDefault="00D441DB" w:rsidP="00D441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5C7405E" w14:textId="77777777" w:rsidR="00D441DB" w:rsidRPr="00ED7558" w:rsidRDefault="00D441DB" w:rsidP="00ED755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 xml:space="preserve">У  зону абслугоўвання бібліятэкі  ўваходзяць ___ населеных пунктаў: з агульнай колькасцю ____ жыхароў. Чытачоў, якія не могуць наведваць бібліятэку, абслугоўваць на даму – ___ чалавек.      </w:t>
      </w:r>
    </w:p>
    <w:p w14:paraId="67FD1B61" w14:textId="77777777" w:rsidR="00D441DB" w:rsidRDefault="00D441DB" w:rsidP="00D441DB">
      <w:pPr>
        <w:pStyle w:val="a3"/>
        <w:jc w:val="both"/>
        <w:rPr>
          <w:rFonts w:ascii="Times New Roman" w:hAnsi="Times New Roman"/>
          <w:b/>
          <w:sz w:val="30"/>
          <w:szCs w:val="30"/>
          <w:lang w:val="be-BY"/>
        </w:rPr>
      </w:pPr>
    </w:p>
    <w:p w14:paraId="74105225" w14:textId="77777777" w:rsidR="00D441DB" w:rsidRPr="00A0306F" w:rsidRDefault="00D441DB" w:rsidP="00D441DB">
      <w:pPr>
        <w:pStyle w:val="a3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A0306F">
        <w:rPr>
          <w:rFonts w:ascii="Times New Roman" w:hAnsi="Times New Roman"/>
          <w:b/>
          <w:sz w:val="30"/>
          <w:szCs w:val="30"/>
          <w:lang w:val="be-BY"/>
        </w:rPr>
        <w:t>План платных паслуг:</w:t>
      </w:r>
    </w:p>
    <w:p w14:paraId="312C4396" w14:textId="77777777" w:rsidR="00D441DB" w:rsidRPr="00F849D7" w:rsidRDefault="00D441DB" w:rsidP="00D441DB">
      <w:pPr>
        <w:pStyle w:val="a3"/>
        <w:jc w:val="both"/>
        <w:rPr>
          <w:rFonts w:ascii="Times New Roman" w:hAnsi="Times New Roman"/>
          <w:sz w:val="26"/>
          <w:szCs w:val="26"/>
          <w:lang w:val="be-B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0"/>
        <w:gridCol w:w="1221"/>
        <w:gridCol w:w="1308"/>
        <w:gridCol w:w="1394"/>
        <w:gridCol w:w="1760"/>
      </w:tblGrid>
      <w:tr w:rsidR="00D441DB" w:rsidRPr="00F849D7" w14:paraId="64497DF5" w14:textId="77777777" w:rsidTr="00ED7558">
        <w:trPr>
          <w:trHeight w:val="345"/>
          <w:jc w:val="center"/>
        </w:trPr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ABEF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Усяго</w:t>
            </w:r>
          </w:p>
          <w:p w14:paraId="7BB5AC83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на 20</w:t>
            </w:r>
            <w:r w:rsidR="00B82625">
              <w:rPr>
                <w:rFonts w:ascii="Times New Roman" w:hAnsi="Times New Roman"/>
                <w:sz w:val="26"/>
                <w:szCs w:val="26"/>
                <w:lang w:val="be-BY"/>
              </w:rPr>
              <w:t>26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год</w:t>
            </w:r>
          </w:p>
        </w:tc>
        <w:tc>
          <w:tcPr>
            <w:tcW w:w="5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822BE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У тым ліку</w:t>
            </w:r>
          </w:p>
        </w:tc>
      </w:tr>
      <w:tr w:rsidR="00D441DB" w:rsidRPr="00F849D7" w14:paraId="48D7E957" w14:textId="77777777" w:rsidTr="00ED7558">
        <w:trPr>
          <w:trHeight w:val="300"/>
          <w:jc w:val="center"/>
        </w:trPr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FCEA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7FD7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2510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9501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квартал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180F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квартал</w:t>
            </w:r>
          </w:p>
        </w:tc>
      </w:tr>
      <w:tr w:rsidR="00D441DB" w:rsidRPr="00F849D7" w14:paraId="0AE4E2AB" w14:textId="77777777" w:rsidTr="00ED7558">
        <w:trPr>
          <w:jc w:val="center"/>
        </w:trPr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C0B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48E1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7894B321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FF8E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F37B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A21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</w:tbl>
    <w:p w14:paraId="09D862F6" w14:textId="77777777" w:rsidR="00D441DB" w:rsidRDefault="00D441DB" w:rsidP="003539FC">
      <w:pPr>
        <w:pStyle w:val="a3"/>
        <w:rPr>
          <w:rFonts w:ascii="Times New Roman" w:hAnsi="Times New Roman"/>
          <w:sz w:val="26"/>
          <w:szCs w:val="26"/>
          <w:lang w:val="be-BY"/>
        </w:rPr>
      </w:pPr>
    </w:p>
    <w:p w14:paraId="4D592A9E" w14:textId="77777777" w:rsidR="00D441DB" w:rsidRDefault="00D441DB" w:rsidP="002841FF">
      <w:pPr>
        <w:pStyle w:val="a3"/>
        <w:rPr>
          <w:rFonts w:ascii="Times New Roman" w:hAnsi="Times New Roman"/>
          <w:b/>
          <w:sz w:val="30"/>
          <w:szCs w:val="30"/>
        </w:rPr>
      </w:pPr>
    </w:p>
    <w:p w14:paraId="70C4D287" w14:textId="77777777" w:rsidR="00D441DB" w:rsidRPr="00A0306F" w:rsidRDefault="00D441DB" w:rsidP="00D441DB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A0306F">
        <w:rPr>
          <w:rFonts w:ascii="Times New Roman" w:hAnsi="Times New Roman"/>
          <w:b/>
          <w:sz w:val="30"/>
          <w:szCs w:val="30"/>
        </w:rPr>
        <w:t>III</w:t>
      </w:r>
      <w:r w:rsidRPr="00A0306F">
        <w:rPr>
          <w:rFonts w:ascii="Times New Roman" w:hAnsi="Times New Roman"/>
          <w:b/>
          <w:sz w:val="30"/>
          <w:szCs w:val="30"/>
          <w:lang w:val="be-BY"/>
        </w:rPr>
        <w:t>. Зме</w:t>
      </w:r>
      <w:proofErr w:type="spellStart"/>
      <w:r w:rsidRPr="00A0306F">
        <w:rPr>
          <w:rFonts w:ascii="Times New Roman" w:hAnsi="Times New Roman"/>
          <w:b/>
          <w:sz w:val="30"/>
          <w:szCs w:val="30"/>
        </w:rPr>
        <w:t>ст</w:t>
      </w:r>
      <w:proofErr w:type="spellEnd"/>
      <w:r w:rsidRPr="00A0306F">
        <w:rPr>
          <w:rFonts w:ascii="Times New Roman" w:hAnsi="Times New Roman"/>
          <w:b/>
          <w:sz w:val="30"/>
          <w:szCs w:val="30"/>
        </w:rPr>
        <w:t xml:space="preserve"> работы з </w:t>
      </w:r>
      <w:proofErr w:type="spellStart"/>
      <w:r w:rsidRPr="00A0306F">
        <w:rPr>
          <w:rFonts w:ascii="Times New Roman" w:hAnsi="Times New Roman"/>
          <w:b/>
          <w:sz w:val="30"/>
          <w:szCs w:val="30"/>
        </w:rPr>
        <w:t>карыстальнікамі</w:t>
      </w:r>
      <w:proofErr w:type="spellEnd"/>
    </w:p>
    <w:p w14:paraId="49CD6ACC" w14:textId="77777777" w:rsidR="00D441DB" w:rsidRPr="00F849D7" w:rsidRDefault="00D441DB" w:rsidP="00D441D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701"/>
        <w:gridCol w:w="1701"/>
      </w:tblGrid>
      <w:tr w:rsidR="00D441DB" w:rsidRPr="00F849D7" w14:paraId="23EA1749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15C" w14:textId="688DD476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49D7">
              <w:rPr>
                <w:rFonts w:ascii="Times New Roman" w:hAnsi="Times New Roman"/>
                <w:sz w:val="26"/>
                <w:szCs w:val="26"/>
              </w:rPr>
              <w:t>Назва</w:t>
            </w:r>
            <w:proofErr w:type="spellEnd"/>
            <w:r w:rsidR="008C11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49D7">
              <w:rPr>
                <w:rFonts w:ascii="Times New Roman" w:hAnsi="Times New Roman"/>
                <w:sz w:val="26"/>
                <w:szCs w:val="26"/>
              </w:rPr>
              <w:t>мерапрыемства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AAE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9D7">
              <w:rPr>
                <w:rFonts w:ascii="Times New Roman" w:hAnsi="Times New Roman"/>
                <w:sz w:val="26"/>
                <w:szCs w:val="26"/>
              </w:rPr>
              <w:t xml:space="preserve">Форма </w:t>
            </w:r>
            <w:proofErr w:type="spellStart"/>
            <w:r w:rsidRPr="00F849D7">
              <w:rPr>
                <w:rFonts w:ascii="Times New Roman" w:hAnsi="Times New Roman"/>
                <w:sz w:val="26"/>
                <w:szCs w:val="26"/>
              </w:rPr>
              <w:t>правядзення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A08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proofErr w:type="spellStart"/>
            <w:proofErr w:type="gramStart"/>
            <w:r w:rsidRPr="00F849D7">
              <w:rPr>
                <w:rFonts w:ascii="Times New Roman" w:hAnsi="Times New Roman"/>
                <w:sz w:val="26"/>
                <w:szCs w:val="26"/>
              </w:rPr>
              <w:t>Мэтавая</w:t>
            </w:r>
            <w:proofErr w:type="spellEnd"/>
            <w:proofErr w:type="gramEnd"/>
            <w:r w:rsidRPr="00F849D7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F849D7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F849D7">
              <w:rPr>
                <w:rFonts w:ascii="Times New Roman" w:hAnsi="Times New Roman"/>
                <w:sz w:val="26"/>
                <w:szCs w:val="26"/>
              </w:rPr>
              <w:t>дыторыя</w:t>
            </w:r>
            <w:proofErr w:type="spellEnd"/>
          </w:p>
        </w:tc>
      </w:tr>
      <w:tr w:rsidR="00D441DB" w:rsidRPr="00F849D7" w14:paraId="2412CAB1" w14:textId="77777777" w:rsidTr="002841FF">
        <w:trPr>
          <w:trHeight w:val="35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117" w14:textId="77777777" w:rsidR="00D441DB" w:rsidRPr="000033A3" w:rsidRDefault="00D441DB" w:rsidP="000033A3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F849D7">
              <w:rPr>
                <w:rFonts w:ascii="Times New Roman" w:hAnsi="Times New Roman"/>
                <w:b/>
                <w:sz w:val="26"/>
                <w:szCs w:val="26"/>
              </w:rPr>
              <w:t>СТУДЗЕНЬ</w:t>
            </w:r>
          </w:p>
        </w:tc>
      </w:tr>
      <w:tr w:rsidR="006D3F16" w:rsidRPr="00F849D7" w14:paraId="136E237A" w14:textId="77777777" w:rsidTr="003E59CB">
        <w:trPr>
          <w:trHeight w:val="86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B06" w14:textId="77777777" w:rsidR="006D3F16" w:rsidRPr="00F32D6E" w:rsidRDefault="006D3F16" w:rsidP="006D3F16">
            <w:pPr>
              <w:pStyle w:val="a3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32D6E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lastRenderedPageBreak/>
              <w:t>Старонкі літаратурных дат</w:t>
            </w:r>
          </w:p>
          <w:p w14:paraId="32A63442" w14:textId="77777777" w:rsidR="006D3F16" w:rsidRPr="00F32D6E" w:rsidRDefault="006D3F16" w:rsidP="004A79CE">
            <w:pPr>
              <w:pStyle w:val="a3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A437" w14:textId="77777777" w:rsidR="006D3F16" w:rsidRDefault="006D3F16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D3F16"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 w:rsidRPr="006D3F16">
              <w:rPr>
                <w:rFonts w:ascii="Times New Roman" w:hAnsi="Times New Roman"/>
                <w:sz w:val="26"/>
                <w:szCs w:val="26"/>
                <w:lang w:val="be-BY"/>
              </w:rPr>
              <w:t>іжная выстава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C76" w14:textId="77777777" w:rsidR="006D3F16" w:rsidRPr="00F849D7" w:rsidRDefault="00492307" w:rsidP="0049230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Дзеці, моладзь, дарослыя, пажылыя</w:t>
            </w:r>
          </w:p>
        </w:tc>
      </w:tr>
      <w:tr w:rsidR="00D441DB" w:rsidRPr="00B12CA5" w14:paraId="4DE90FFD" w14:textId="77777777" w:rsidTr="003E59CB">
        <w:trPr>
          <w:trHeight w:val="153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32D" w14:textId="77777777" w:rsidR="0078402B" w:rsidRPr="0078402B" w:rsidRDefault="00B12CA5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 xml:space="preserve">1 – </w:t>
            </w:r>
            <w:r w:rsidR="0078402B" w:rsidRPr="0078402B"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>Новы год</w:t>
            </w:r>
          </w:p>
          <w:p w14:paraId="3D0D6D23" w14:textId="77777777" w:rsidR="0078402B" w:rsidRPr="0078402B" w:rsidRDefault="00B12CA5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</w:pPr>
            <w:r w:rsidRPr="00B12CA5"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>1</w:t>
            </w:r>
            <w:r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 xml:space="preserve"> </w:t>
            </w:r>
            <w:r w:rsidRPr="00B12CA5"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>–</w:t>
            </w:r>
            <w:r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 xml:space="preserve"> </w:t>
            </w:r>
            <w:r w:rsidR="0078402B" w:rsidRPr="0078402B"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>Сусветны дзень міру</w:t>
            </w:r>
          </w:p>
          <w:p w14:paraId="47209C80" w14:textId="77777777" w:rsidR="0078402B" w:rsidRPr="0078402B" w:rsidRDefault="00B12CA5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 xml:space="preserve">7 – </w:t>
            </w:r>
            <w:r w:rsidR="0078402B" w:rsidRPr="0078402B"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>Нараджэнне Хрыстова. Праваслаўнае</w:t>
            </w:r>
          </w:p>
          <w:p w14:paraId="4920C19A" w14:textId="77777777" w:rsidR="0078402B" w:rsidRPr="0078402B" w:rsidRDefault="00B12CA5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 xml:space="preserve">25 </w:t>
            </w:r>
            <w:r w:rsidRPr="00B12CA5"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>–</w:t>
            </w:r>
            <w:r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 xml:space="preserve"> </w:t>
            </w:r>
            <w:r w:rsidR="0078402B" w:rsidRPr="0078402B">
              <w:rPr>
                <w:rFonts w:ascii="Times New Roman" w:eastAsia="Calibri" w:hAnsi="Times New Roman"/>
                <w:bCs/>
                <w:sz w:val="26"/>
                <w:szCs w:val="26"/>
                <w:lang w:val="be-BY" w:eastAsia="en-US"/>
              </w:rPr>
              <w:t xml:space="preserve">Дзень студэнтаў </w:t>
            </w:r>
            <w:r w:rsidR="0078402B" w:rsidRPr="0078402B">
              <w:rPr>
                <w:rFonts w:ascii="Times New Roman" w:eastAsia="Calibri" w:hAnsi="Times New Roman"/>
                <w:sz w:val="26"/>
                <w:szCs w:val="26"/>
                <w:lang w:val="be-BY" w:eastAsia="en-US"/>
              </w:rPr>
              <w:t>(Таццянін дзень)</w:t>
            </w:r>
          </w:p>
          <w:p w14:paraId="08B00864" w14:textId="77777777" w:rsidR="00D441DB" w:rsidRPr="0078402B" w:rsidRDefault="00B12CA5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 xml:space="preserve">27 – </w:t>
            </w:r>
            <w:r w:rsidR="0078402B"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 xml:space="preserve">Міжнародны дзень памяці ахвяр </w:t>
            </w:r>
            <w:r w:rsidR="0078402B" w:rsidRPr="0078402B">
              <w:rPr>
                <w:rFonts w:ascii="Times New Roman" w:eastAsia="Calibri" w:hAnsi="Times New Roman"/>
                <w:b/>
                <w:bCs/>
                <w:sz w:val="26"/>
                <w:szCs w:val="26"/>
                <w:lang w:val="be-BY" w:eastAsia="en-US"/>
              </w:rPr>
              <w:t>Халакосту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6D4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2D30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702B7309" w14:textId="77777777" w:rsidR="00D441DB" w:rsidRPr="00F849D7" w:rsidRDefault="00D441DB" w:rsidP="00880CF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7C6BC71E" w14:textId="77777777" w:rsidTr="003E59CB">
        <w:trPr>
          <w:trHeight w:val="72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9F4" w14:textId="779B988F" w:rsidR="00CB7E0D" w:rsidRDefault="00CB7E0D" w:rsidP="00CB7E0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”10 причин сказать </w:t>
            </w:r>
            <w:r w:rsidR="003F148A"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Нет</w:t>
            </w:r>
            <w:r w:rsidR="003F148A"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наркотикам “</w:t>
            </w:r>
            <w:r w:rsidRPr="003977D5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</w:p>
          <w:p w14:paraId="01173029" w14:textId="1992FFDA" w:rsidR="00D441DB" w:rsidRPr="008C11AF" w:rsidRDefault="00CB7E0D" w:rsidP="00CB7E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lang w:val="be-BY"/>
              </w:rPr>
              <w:t>(</w:t>
            </w:r>
            <w:r w:rsidRPr="00981FA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да Дня </w:t>
            </w:r>
            <w:r w:rsidRPr="00981FAF">
              <w:rPr>
                <w:rFonts w:ascii="Times New Roman" w:hAnsi="Times New Roman"/>
                <w:sz w:val="26"/>
                <w:szCs w:val="26"/>
              </w:rPr>
              <w:t xml:space="preserve"> барацьбы з наркаманіяй і наркабізнесам</w:t>
            </w:r>
            <w:r w:rsidRPr="00981FAF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0CD" w14:textId="4745946C" w:rsidR="00D441DB" w:rsidRPr="00F849D7" w:rsidRDefault="004B7EB3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Гутарка-дыялог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340" w14:textId="5E6EE853" w:rsidR="00D441DB" w:rsidRPr="00F849D7" w:rsidRDefault="004B7EB3" w:rsidP="004923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Моладзь</w:t>
            </w:r>
          </w:p>
        </w:tc>
      </w:tr>
      <w:tr w:rsidR="00D441DB" w:rsidRPr="00F849D7" w14:paraId="4D48B3E6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F3F" w14:textId="5A69DD70" w:rsidR="004B7EB3" w:rsidRDefault="004B7EB3" w:rsidP="004B7E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”Между ж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знью и смертью“</w:t>
            </w:r>
          </w:p>
          <w:p w14:paraId="4DC2C4EE" w14:textId="5E5AB03B" w:rsidR="00D441DB" w:rsidRPr="00F32D6E" w:rsidRDefault="004B7EB3" w:rsidP="004B7E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3D46">
              <w:rPr>
                <w:rFonts w:ascii="Times New Roman" w:hAnsi="Times New Roman"/>
                <w:sz w:val="26"/>
                <w:szCs w:val="26"/>
                <w:lang w:val="be-BY"/>
              </w:rPr>
              <w:t>(да Міжнароднага дня вызвалення вязняў фашысцкіх канцлагераў)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4FA" w14:textId="77777777" w:rsidR="00814082" w:rsidRDefault="00814082" w:rsidP="00814082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4409C231" w14:textId="2800E3AA" w:rsidR="00042C29" w:rsidRPr="00F849D7" w:rsidRDefault="00814082" w:rsidP="00814082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</w:t>
            </w:r>
            <w:r w:rsidR="00303A34">
              <w:rPr>
                <w:rFonts w:ascii="Times New Roman" w:hAnsi="Times New Roman"/>
                <w:sz w:val="26"/>
                <w:szCs w:val="26"/>
                <w:lang w:val="be-BY"/>
              </w:rPr>
              <w:t>адзіна</w:t>
            </w:r>
            <w:r w:rsidR="004B7EB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памяці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293" w14:textId="2C97726D" w:rsidR="00D441DB" w:rsidRPr="00F849D7" w:rsidRDefault="00814082" w:rsidP="00042C29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</w:t>
            </w:r>
            <w:r w:rsidR="004B7EB3">
              <w:rPr>
                <w:rFonts w:ascii="Times New Roman" w:hAnsi="Times New Roman"/>
                <w:sz w:val="26"/>
                <w:szCs w:val="26"/>
                <w:lang w:val="be-BY"/>
              </w:rPr>
              <w:t>арослыя</w:t>
            </w:r>
          </w:p>
        </w:tc>
      </w:tr>
      <w:tr w:rsidR="00D441DB" w:rsidRPr="00F849D7" w14:paraId="0C77A277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37C" w14:textId="77777777" w:rsidR="00CB7E0D" w:rsidRDefault="00CB7E0D" w:rsidP="00CB7E0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”Каб мова родная гучала“</w:t>
            </w:r>
          </w:p>
          <w:p w14:paraId="792A57DE" w14:textId="0729C824" w:rsidR="00D441DB" w:rsidRPr="00F32D6E" w:rsidRDefault="00CB7E0D" w:rsidP="00CB7E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(да Міжнароднага дня роднай мовы)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004" w14:textId="53A4A405" w:rsidR="00D441DB" w:rsidRPr="00F849D7" w:rsidRDefault="00CB7E0D" w:rsidP="00CB7E0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Літаратурны квіз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C06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Дзеці</w:t>
            </w:r>
          </w:p>
        </w:tc>
      </w:tr>
      <w:tr w:rsidR="00D441DB" w:rsidRPr="00F849D7" w14:paraId="76292122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25D" w14:textId="77777777" w:rsidR="00D441DB" w:rsidRPr="00F32D6E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F32D6E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ЛЮТЫ</w:t>
            </w:r>
          </w:p>
          <w:p w14:paraId="7A505065" w14:textId="77777777" w:rsidR="00D441DB" w:rsidRPr="002841FF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  <w:lang w:val="be-BY"/>
              </w:rPr>
            </w:pPr>
            <w:r w:rsidRPr="002841FF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val="be-BY"/>
              </w:rPr>
              <w:t>тыдзень прафарыентацыі</w:t>
            </w:r>
          </w:p>
        </w:tc>
      </w:tr>
      <w:tr w:rsidR="00D441DB" w:rsidRPr="00F849D7" w14:paraId="49684D1F" w14:textId="77777777" w:rsidTr="003E59CB">
        <w:trPr>
          <w:trHeight w:val="92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BAA" w14:textId="77777777" w:rsidR="00D441DB" w:rsidRPr="00153D7C" w:rsidRDefault="00D441DB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3D7C">
              <w:rPr>
                <w:rFonts w:ascii="Times New Roman" w:hAnsi="Times New Roman"/>
                <w:sz w:val="26"/>
                <w:szCs w:val="26"/>
                <w:lang w:val="be-BY"/>
              </w:rPr>
              <w:t>Старонкі літаратурных дат</w:t>
            </w:r>
          </w:p>
          <w:p w14:paraId="61714B67" w14:textId="77777777" w:rsidR="00D441DB" w:rsidRPr="00153D7C" w:rsidRDefault="00D441DB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5AB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680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814082" w14:paraId="0648A0C7" w14:textId="77777777" w:rsidTr="003E59CB">
        <w:trPr>
          <w:trHeight w:val="189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92F" w14:textId="77777777" w:rsidR="00F32D6E" w:rsidRPr="00153D7C" w:rsidRDefault="00622FAE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402B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 </w:t>
            </w:r>
            <w:r w:rsidR="00F32D6E" w:rsidRPr="00153D7C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– </w:t>
            </w:r>
            <w:r w:rsidR="00F32D6E" w:rsidRPr="00153D7C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водна-балотных угоддзяў</w:t>
            </w:r>
          </w:p>
          <w:p w14:paraId="2292B1A2" w14:textId="77777777" w:rsidR="00F32D6E" w:rsidRPr="00153D7C" w:rsidRDefault="00F32D6E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3D7C">
              <w:rPr>
                <w:rFonts w:ascii="Times New Roman" w:hAnsi="Times New Roman"/>
                <w:iCs/>
                <w:sz w:val="26"/>
                <w:szCs w:val="26"/>
                <w:lang w:val="be-BY"/>
              </w:rPr>
              <w:t xml:space="preserve">14 – </w:t>
            </w:r>
            <w:r w:rsidRPr="00153D7C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</w:t>
            </w:r>
            <w:r w:rsidR="0078402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153D7C">
              <w:rPr>
                <w:rFonts w:ascii="Times New Roman" w:hAnsi="Times New Roman"/>
                <w:iCs/>
                <w:sz w:val="26"/>
                <w:szCs w:val="26"/>
                <w:lang w:val="be-BY"/>
              </w:rPr>
              <w:t>дарэнняя кніг</w:t>
            </w:r>
          </w:p>
          <w:p w14:paraId="70B55A5B" w14:textId="77777777" w:rsidR="00F32D6E" w:rsidRPr="00153D7C" w:rsidRDefault="00F32D6E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8402B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15</w:t>
            </w:r>
            <w:r w:rsidRPr="00153D7C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</w:t>
            </w:r>
            <w:r w:rsidR="0078402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153D7C">
              <w:rPr>
                <w:rFonts w:ascii="Times New Roman" w:hAnsi="Times New Roman"/>
                <w:sz w:val="26"/>
                <w:szCs w:val="26"/>
                <w:lang w:val="be-BY"/>
              </w:rPr>
              <w:t>Дзень памяці воінаў-інтэрнацыяналістаў</w:t>
            </w:r>
          </w:p>
          <w:p w14:paraId="78585256" w14:textId="77777777" w:rsidR="00F32D6E" w:rsidRPr="00153D7C" w:rsidRDefault="00F32D6E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3D7C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21</w:t>
            </w:r>
            <w:r w:rsidR="0078402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153D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Міжнародны дзень роднай мовы</w:t>
            </w:r>
          </w:p>
          <w:p w14:paraId="6F5BA20E" w14:textId="77777777" w:rsidR="0078402B" w:rsidRDefault="0078402B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be-BY" w:eastAsia="en-US"/>
              </w:rPr>
              <w:t xml:space="preserve">22 – </w:t>
            </w:r>
            <w:r w:rsidRPr="0078402B">
              <w:rPr>
                <w:rFonts w:ascii="Times New Roman" w:eastAsia="Calibri" w:hAnsi="Times New Roman"/>
                <w:sz w:val="26"/>
                <w:szCs w:val="26"/>
                <w:lang w:val="be-BY" w:eastAsia="en-US"/>
              </w:rPr>
              <w:t xml:space="preserve">Масленіца  </w:t>
            </w:r>
          </w:p>
          <w:p w14:paraId="2964D3D2" w14:textId="77777777" w:rsidR="00D441DB" w:rsidRPr="0078402B" w:rsidRDefault="0078402B" w:rsidP="0078402B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23 – </w:t>
            </w:r>
            <w:r w:rsidR="00F32D6E" w:rsidRPr="00153D7C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Дзень абаронцаў Айчыны і Узброеных Сіл Рэспублікі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5F3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9C4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814082" w14:paraId="7427EC81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D57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САКАВІК</w:t>
            </w:r>
          </w:p>
          <w:p w14:paraId="37A29B2D" w14:textId="77777777" w:rsidR="00D441DB" w:rsidRPr="00D441DB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тыдзень дзіцячай і юнацкай кнігі</w:t>
            </w:r>
          </w:p>
        </w:tc>
      </w:tr>
      <w:tr w:rsidR="00D441DB" w:rsidRPr="00F849D7" w14:paraId="1E5D269E" w14:textId="77777777" w:rsidTr="003E59CB">
        <w:trPr>
          <w:trHeight w:val="98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4EE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849D7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012EDFE1" w14:textId="77777777" w:rsidR="004A79CE" w:rsidRPr="004A79CE" w:rsidRDefault="004A79CE" w:rsidP="004A79C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DCD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1FA" w14:textId="77777777" w:rsidR="00D441DB" w:rsidRPr="00F849D7" w:rsidRDefault="00152288" w:rsidP="0049230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>Дзеці, моладзь, дарослыя, пажылыя</w:t>
            </w:r>
          </w:p>
        </w:tc>
      </w:tr>
      <w:tr w:rsidR="00D441DB" w:rsidRPr="00814082" w14:paraId="14C52E3E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A38" w14:textId="77777777" w:rsidR="00C30FCA" w:rsidRPr="00C30FCA" w:rsidRDefault="00C30FCA" w:rsidP="00C30FCA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 –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барацьбы з наркаманіяй і наркабізнесам</w:t>
            </w:r>
          </w:p>
          <w:p w14:paraId="57EF49D7" w14:textId="77777777" w:rsidR="00C30FCA" w:rsidRPr="00C30FCA" w:rsidRDefault="00C30FCA" w:rsidP="00C30FCA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8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C30FCA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Дзень жанчын </w:t>
            </w:r>
          </w:p>
          <w:p w14:paraId="11F0B4EB" w14:textId="77777777" w:rsidR="00C30FCA" w:rsidRPr="00C30FCA" w:rsidRDefault="00C30FCA" w:rsidP="00C30FCA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Дзень праваслаўнай кнігі</w:t>
            </w:r>
          </w:p>
          <w:p w14:paraId="5A595FDB" w14:textId="77777777" w:rsidR="00C30FCA" w:rsidRPr="00C30FCA" w:rsidRDefault="00C30FCA" w:rsidP="00C30FCA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C30FCA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15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C30FCA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Канстытуцыі Рэспублікі Беларусь</w:t>
            </w:r>
          </w:p>
          <w:p w14:paraId="31BF2F26" w14:textId="77777777" w:rsidR="00C30FCA" w:rsidRPr="00C30FCA" w:rsidRDefault="00C30FCA" w:rsidP="00C30FCA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21 –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паэзіі</w:t>
            </w:r>
          </w:p>
          <w:p w14:paraId="0E808F70" w14:textId="77777777" w:rsidR="00C30FCA" w:rsidRPr="00C30FCA" w:rsidRDefault="00C30FCA" w:rsidP="00C30FCA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22 –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водных рэсурсаў</w:t>
            </w:r>
          </w:p>
          <w:p w14:paraId="750B6BDD" w14:textId="77777777" w:rsidR="00D441DB" w:rsidRPr="00B12CA5" w:rsidRDefault="00C30FCA" w:rsidP="00C30FCA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25 – </w:t>
            </w:r>
            <w:r w:rsidRPr="00C30FCA">
              <w:rPr>
                <w:rFonts w:ascii="Times New Roman" w:hAnsi="Times New Roman"/>
                <w:sz w:val="26"/>
                <w:szCs w:val="26"/>
                <w:lang w:val="be-BY"/>
              </w:rPr>
              <w:t>31 – Нядзеля дзіцячай і юнацкай кнігі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59F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3CF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5F527F38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5AE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КРАСАВІК</w:t>
            </w:r>
          </w:p>
          <w:p w14:paraId="6C2B9726" w14:textId="77777777" w:rsidR="00D441DB" w:rsidRPr="00F849D7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месячнік экалогіі</w:t>
            </w:r>
          </w:p>
        </w:tc>
      </w:tr>
      <w:tr w:rsidR="00D441DB" w:rsidRPr="00F849D7" w14:paraId="6F5F8C38" w14:textId="77777777" w:rsidTr="003E59CB">
        <w:trPr>
          <w:trHeight w:val="98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F44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849D7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lastRenderedPageBreak/>
              <w:t>Старонкі літаратурных дат</w:t>
            </w:r>
          </w:p>
          <w:p w14:paraId="1BA4816F" w14:textId="77777777" w:rsidR="00D441DB" w:rsidRPr="000B64D4" w:rsidRDefault="00D441DB" w:rsidP="0015228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160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F61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F849D7" w14:paraId="199B9EAC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455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Дзень гумару</w:t>
            </w:r>
          </w:p>
          <w:p w14:paraId="0D4B819D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птушак</w:t>
            </w:r>
          </w:p>
          <w:p w14:paraId="24B82A9F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2</w:t>
            </w:r>
            <w:r w:rsidR="00B12CA5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яднання народаў Беларусі і Расіі</w:t>
            </w:r>
          </w:p>
          <w:p w14:paraId="4847CD49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дзіцячай кнігі</w:t>
            </w:r>
          </w:p>
          <w:p w14:paraId="059B33DA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здароўя</w:t>
            </w:r>
          </w:p>
          <w:p w14:paraId="2E20ECDE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вызвалення вязняў фашысцскіх канцлагераў</w:t>
            </w:r>
          </w:p>
          <w:p w14:paraId="402BBCBE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12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Пасха праваслаўная</w:t>
            </w:r>
          </w:p>
          <w:p w14:paraId="68F4926C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15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Дзень экалагічных ведаў</w:t>
            </w:r>
          </w:p>
          <w:p w14:paraId="09A22B6E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18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помнікаў і гістарычных мясцін</w:t>
            </w:r>
          </w:p>
          <w:p w14:paraId="2D68C78B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Маці-Зямлі</w:t>
            </w:r>
          </w:p>
          <w:p w14:paraId="27BBFC42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23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кніг і аўтарскага права</w:t>
            </w:r>
          </w:p>
          <w:p w14:paraId="71C944DE" w14:textId="77777777" w:rsidR="007A2371" w:rsidRPr="007A2371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26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памяці аб Чарнобыльскай катастрофе</w:t>
            </w:r>
          </w:p>
          <w:p w14:paraId="5163F122" w14:textId="77777777" w:rsidR="00D441DB" w:rsidRPr="000958D3" w:rsidRDefault="007A2371" w:rsidP="00B12CA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28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="00B12CA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A2371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аховы працы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231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74D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078522FB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79247875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BC3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МАЙ</w:t>
            </w:r>
          </w:p>
          <w:p w14:paraId="13212210" w14:textId="77777777" w:rsidR="00D441DB" w:rsidRPr="00F849D7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тыдзень патрыятычнай кнігі</w:t>
            </w:r>
          </w:p>
        </w:tc>
      </w:tr>
      <w:tr w:rsidR="00D441DB" w:rsidRPr="00F849D7" w14:paraId="6C1BF7BE" w14:textId="77777777" w:rsidTr="003E59CB">
        <w:trPr>
          <w:trHeight w:val="9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DA3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849D7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0F33B6E2" w14:textId="77777777" w:rsidR="00D441DB" w:rsidRPr="00700FF8" w:rsidRDefault="00D441DB" w:rsidP="007937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05"/>
              </w:tabs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636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29A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F849D7" w14:paraId="72E7BE4D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026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1 </w:t>
            </w: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7937F0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Свята працы</w:t>
            </w:r>
          </w:p>
          <w:p w14:paraId="6E6A0979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9 </w:t>
            </w: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7937F0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Перамогі</w:t>
            </w:r>
          </w:p>
          <w:p w14:paraId="74FA6595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10 </w:t>
            </w: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7937F0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Дзяржаўнага сцяга, Дзяржаўнага герба і  Дзяржаўнага гімна Рэспублікі Беларусь</w:t>
            </w:r>
          </w:p>
          <w:p w14:paraId="4518046F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>15 – Сусветны  Дзень сям’і</w:t>
            </w:r>
          </w:p>
          <w:p w14:paraId="456EE12D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>17 – Сусветны дзень памяці ахвяр СНІДу</w:t>
            </w:r>
          </w:p>
          <w:p w14:paraId="49C166CB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18 – Міжнародны дзень музеяў </w:t>
            </w:r>
          </w:p>
          <w:p w14:paraId="1B9165B8" w14:textId="77777777" w:rsidR="007937F0" w:rsidRPr="007937F0" w:rsidRDefault="007937F0" w:rsidP="007937F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>24 – Дзень славянскага пісьменства і культуры (дзень святых Кірылы і Мяфодзія)</w:t>
            </w:r>
          </w:p>
          <w:p w14:paraId="33F813DE" w14:textId="77777777" w:rsidR="00D441DB" w:rsidRPr="00D441DB" w:rsidRDefault="007937F0" w:rsidP="007937F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937F0">
              <w:rPr>
                <w:rFonts w:ascii="Times New Roman" w:hAnsi="Times New Roman"/>
                <w:sz w:val="26"/>
                <w:szCs w:val="26"/>
                <w:lang w:val="be-BY"/>
              </w:rPr>
              <w:t>31 – Сусветны дзень без тытуню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530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7416DE99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D75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273A710A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725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ЧЭРВЕНЬ</w:t>
            </w:r>
          </w:p>
          <w:p w14:paraId="29BF33FE" w14:textId="77777777" w:rsidR="00D441DB" w:rsidRPr="00F849D7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“</w:t>
            </w:r>
            <w:r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Летні адпачынак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”</w:t>
            </w:r>
          </w:p>
        </w:tc>
      </w:tr>
      <w:tr w:rsidR="00D441DB" w:rsidRPr="00F849D7" w14:paraId="0E0C7B02" w14:textId="77777777" w:rsidTr="003E59CB">
        <w:trPr>
          <w:trHeight w:val="92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757" w14:textId="77777777" w:rsidR="00D441DB" w:rsidRPr="003E59CB" w:rsidRDefault="00D441DB" w:rsidP="002841FF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849D7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BC1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8F6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F849D7" w14:paraId="2B64D288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5F3" w14:textId="77777777" w:rsidR="00880CF3" w:rsidRPr="00BB1097" w:rsidRDefault="00880CF3" w:rsidP="00153D7C">
            <w:pPr>
              <w:pStyle w:val="a3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be-BY"/>
              </w:rPr>
            </w:pPr>
            <w:r w:rsidRPr="00BB1097">
              <w:rPr>
                <w:rFonts w:ascii="Times New Roman" w:hAnsi="Times New Roman"/>
                <w:b/>
                <w:i/>
                <w:sz w:val="26"/>
                <w:szCs w:val="26"/>
                <w:lang w:val="be-BY"/>
              </w:rPr>
              <w:t xml:space="preserve">Летні адпачынак </w:t>
            </w:r>
          </w:p>
          <w:p w14:paraId="616BE3EC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1</w:t>
            </w:r>
            <w:r w:rsidRPr="00BB109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–</w:t>
            </w:r>
            <w:r w:rsidRPr="00BB1097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Міжнародны дзень абароны дзяцей</w:t>
            </w:r>
          </w:p>
          <w:p w14:paraId="0313BADE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веласіпеда</w:t>
            </w:r>
          </w:p>
          <w:p w14:paraId="26F479DE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Дзень памяці Еўфрасінні Полацкай</w:t>
            </w:r>
          </w:p>
          <w:p w14:paraId="0BF3FB5E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навакольнага асяроддзя (Дзень эколага)</w:t>
            </w:r>
          </w:p>
          <w:p w14:paraId="29FEF4BB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14–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”Рэспубліка“ газета – 35 гадоў з выхаду першага нумара</w:t>
            </w:r>
          </w:p>
          <w:p w14:paraId="34FF6A86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Дзень усенароднай памяці ахвяр Вялікай Айчыннай вайны і генацыду беларускага народа</w:t>
            </w:r>
          </w:p>
          <w:p w14:paraId="45A6602F" w14:textId="77777777" w:rsidR="00BB1097" w:rsidRPr="00BB1097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26–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барацьбы з наркаманіяй</w:t>
            </w:r>
          </w:p>
          <w:p w14:paraId="1AC4CC2F" w14:textId="77777777" w:rsidR="00D441DB" w:rsidRPr="00D441DB" w:rsidRDefault="00BB1097" w:rsidP="00BB1097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BB1097">
              <w:rPr>
                <w:rFonts w:ascii="Times New Roman" w:hAnsi="Times New Roman"/>
                <w:sz w:val="26"/>
                <w:szCs w:val="26"/>
                <w:lang w:val="be-BY"/>
              </w:rPr>
              <w:t>Дзень моладзі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A23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09FE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1AA447D7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24C91025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390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ЛІПЕНЬ</w:t>
            </w:r>
          </w:p>
          <w:p w14:paraId="11773215" w14:textId="77777777" w:rsidR="00D441DB" w:rsidRPr="000033A3" w:rsidRDefault="00585A8F" w:rsidP="000033A3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br w:type="column"/>
              <w:t>”</w:t>
            </w:r>
            <w:r w:rsidR="00D441DB"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Летні адпачынак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“</w:t>
            </w:r>
          </w:p>
        </w:tc>
      </w:tr>
      <w:tr w:rsidR="00D441DB" w:rsidRPr="00F849D7" w14:paraId="369CE277" w14:textId="77777777" w:rsidTr="003E59CB">
        <w:trPr>
          <w:trHeight w:val="89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DFA" w14:textId="77777777" w:rsidR="00D441DB" w:rsidRPr="00152288" w:rsidRDefault="00D441DB" w:rsidP="00153D7C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152288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6AF3E50C" w14:textId="77777777" w:rsidR="00D441DB" w:rsidRPr="00153D7C" w:rsidRDefault="00D441DB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669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71A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F849D7" w14:paraId="50BF3D6C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48B" w14:textId="77777777" w:rsidR="008A3A32" w:rsidRPr="008A3A32" w:rsidRDefault="008A3A32" w:rsidP="008A3A32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3 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– </w:t>
            </w:r>
            <w:r w:rsidRPr="008A3A32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Незалежнасці Рэспублікі Беларусь. Дзень вызвалення Беларусі ад нямецка-фашысцкіх захопнікаў</w:t>
            </w:r>
          </w:p>
          <w:p w14:paraId="522303A6" w14:textId="77777777" w:rsidR="008A3A32" w:rsidRPr="008A3A32" w:rsidRDefault="008A3A32" w:rsidP="008A3A32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7 – </w:t>
            </w:r>
            <w:r w:rsidRPr="008A3A32">
              <w:rPr>
                <w:rFonts w:ascii="Times New Roman" w:hAnsi="Times New Roman"/>
                <w:sz w:val="26"/>
                <w:szCs w:val="26"/>
                <w:lang w:val="be-BY"/>
              </w:rPr>
              <w:t>Купалле</w:t>
            </w:r>
          </w:p>
          <w:p w14:paraId="244FD844" w14:textId="77777777" w:rsidR="008A3A32" w:rsidRPr="008A3A32" w:rsidRDefault="008A3A32" w:rsidP="008A3A32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8 – </w:t>
            </w:r>
            <w:r w:rsidRPr="008A3A32">
              <w:rPr>
                <w:rFonts w:ascii="Times New Roman" w:hAnsi="Times New Roman"/>
                <w:sz w:val="26"/>
                <w:szCs w:val="26"/>
                <w:lang w:val="be-BY"/>
              </w:rPr>
              <w:t>Дзень памяці святых Пятра і Феўроніі Мурамскіх, заступнікаў сям’і і шлюбу</w:t>
            </w:r>
          </w:p>
          <w:p w14:paraId="26285DD4" w14:textId="77777777" w:rsidR="008A3A32" w:rsidRPr="008A3A32" w:rsidRDefault="008A3A32" w:rsidP="008A3A32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11 – </w:t>
            </w:r>
            <w:r w:rsidRPr="008A3A32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шакаладу</w:t>
            </w:r>
          </w:p>
          <w:p w14:paraId="75A45F89" w14:textId="77777777" w:rsidR="00D441DB" w:rsidRPr="00153D7C" w:rsidRDefault="008A3A32" w:rsidP="008A3A32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11 –</w:t>
            </w:r>
            <w:r w:rsidRPr="008A3A32">
              <w:rPr>
                <w:rFonts w:ascii="Times New Roman" w:hAnsi="Times New Roman"/>
                <w:sz w:val="26"/>
                <w:szCs w:val="26"/>
                <w:lang w:val="be-BY"/>
              </w:rPr>
              <w:t>День прафілактыкі алкагалізма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C96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D0A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02F3743F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7D06081B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C57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ЖНІВЕНЬ</w:t>
            </w:r>
          </w:p>
          <w:p w14:paraId="5EABB9DC" w14:textId="77777777" w:rsidR="00D441DB" w:rsidRPr="00D441DB" w:rsidRDefault="00585A8F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”</w:t>
            </w:r>
            <w:r w:rsidR="00D441DB"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Летні адпачынак</w:t>
            </w:r>
            <w:r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“</w:t>
            </w:r>
          </w:p>
        </w:tc>
      </w:tr>
      <w:tr w:rsidR="00D441DB" w:rsidRPr="00F849D7" w14:paraId="29E889E4" w14:textId="77777777" w:rsidTr="003E59CB">
        <w:trPr>
          <w:trHeight w:val="88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F62E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849D7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0DFE4504" w14:textId="77777777" w:rsidR="00D441DB" w:rsidRPr="004A79CE" w:rsidRDefault="00880CF3" w:rsidP="004A79C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3D7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922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D6A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491CD3" w:rsidRPr="00F849D7" w14:paraId="62C79EA9" w14:textId="77777777" w:rsidTr="003E59CB">
        <w:trPr>
          <w:trHeight w:val="7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403" w14:textId="77777777" w:rsidR="00491CD3" w:rsidRPr="00491CD3" w:rsidRDefault="00491CD3" w:rsidP="00491CD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5 – </w:t>
            </w:r>
            <w:r w:rsidRPr="00491CD3">
              <w:rPr>
                <w:rFonts w:ascii="Times New Roman" w:hAnsi="Times New Roman"/>
                <w:bCs/>
                <w:sz w:val="26"/>
                <w:szCs w:val="26"/>
              </w:rPr>
              <w:t>Міжнародны дзень</w:t>
            </w:r>
            <w:r w:rsidRPr="00491CD3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 святлафора </w:t>
            </w:r>
          </w:p>
          <w:p w14:paraId="3E4CBC2B" w14:textId="77777777" w:rsidR="00491CD3" w:rsidRPr="00491CD3" w:rsidRDefault="00491CD3" w:rsidP="00491CD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9 – </w:t>
            </w:r>
            <w:r>
              <w:rPr>
                <w:rFonts w:ascii="Times New Roman" w:hAnsi="Times New Roman"/>
                <w:sz w:val="26"/>
                <w:szCs w:val="26"/>
              </w:rPr>
              <w:t>Сусветны дзень кнігалюбаў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8BC" w14:textId="77777777" w:rsidR="00491CD3" w:rsidRDefault="00491CD3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958" w14:textId="77777777" w:rsidR="00491CD3" w:rsidRPr="00152288" w:rsidRDefault="00491CD3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42E046A8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45B" w14:textId="77777777" w:rsidR="00D441DB" w:rsidRPr="00390465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ВЕРАСЕНЬ</w:t>
            </w:r>
          </w:p>
          <w:p w14:paraId="77F9BD4E" w14:textId="77777777" w:rsidR="00D441DB" w:rsidRPr="002D21DA" w:rsidRDefault="00D441DB" w:rsidP="00D441D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месячнік рэкламы бібліятэчных паслуг</w:t>
            </w:r>
          </w:p>
        </w:tc>
      </w:tr>
      <w:tr w:rsidR="00D441DB" w:rsidRPr="00F849D7" w14:paraId="30960C95" w14:textId="77777777" w:rsidTr="003E59CB">
        <w:trPr>
          <w:trHeight w:val="89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579" w14:textId="77777777" w:rsidR="00D441DB" w:rsidRPr="00A85D02" w:rsidRDefault="00D441DB" w:rsidP="00153D7C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A85D02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6CBE5FA6" w14:textId="77777777" w:rsidR="00D441DB" w:rsidRPr="00153D7C" w:rsidRDefault="00D441DB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216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DA7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F849D7" w14:paraId="0F26FF27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C9A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1 – Дзень ведаў</w:t>
            </w:r>
          </w:p>
          <w:p w14:paraId="0BEBF377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6 – Дзень беларускага пісьменства</w:t>
            </w:r>
          </w:p>
          <w:p w14:paraId="75E7D373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15 – Дзень бібліятэк</w:t>
            </w:r>
          </w:p>
          <w:p w14:paraId="59A7DDF5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17 – Дзень народнага адзінства</w:t>
            </w:r>
          </w:p>
          <w:p w14:paraId="17FAF186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35 гадоў з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часу прыняцця афіцыйнай назвы  ”Рэспубліка Беларусь“</w:t>
            </w:r>
          </w:p>
          <w:p w14:paraId="11105C47" w14:textId="77777777" w:rsidR="00D441DB" w:rsidRPr="00153D7C" w:rsidRDefault="007150FC" w:rsidP="007150FC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21 – 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4EB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077F3CE6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8A5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0F9CD869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215FAD62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7D3" w14:textId="77777777" w:rsidR="00D441DB" w:rsidRPr="00D441DB" w:rsidRDefault="00D441DB" w:rsidP="000033A3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КАСТРЫЧНІК</w:t>
            </w:r>
          </w:p>
        </w:tc>
      </w:tr>
      <w:tr w:rsidR="00D441DB" w:rsidRPr="00F849D7" w14:paraId="5F9EA210" w14:textId="77777777" w:rsidTr="003E59CB">
        <w:trPr>
          <w:trHeight w:val="86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95F" w14:textId="77777777" w:rsidR="00D441DB" w:rsidRPr="00153D7C" w:rsidRDefault="00D441DB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3D7C">
              <w:rPr>
                <w:rFonts w:ascii="Times New Roman" w:hAnsi="Times New Roman"/>
                <w:sz w:val="26"/>
                <w:szCs w:val="26"/>
                <w:lang w:val="be-BY"/>
              </w:rPr>
              <w:t>Старонкі літаратурных дат</w:t>
            </w:r>
          </w:p>
          <w:p w14:paraId="72F08A5E" w14:textId="77777777" w:rsidR="00D441DB" w:rsidRPr="00153D7C" w:rsidRDefault="002841FF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7E8" w14:textId="77777777" w:rsidR="00D441DB" w:rsidRPr="00F849D7" w:rsidRDefault="00D441DB" w:rsidP="00DC7E79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738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7937F0" w14:paraId="7DA86985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E08" w14:textId="77777777" w:rsidR="007150FC" w:rsidRPr="007150FC" w:rsidRDefault="007150FC" w:rsidP="007150FC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пажылых людзей</w:t>
            </w:r>
          </w:p>
          <w:p w14:paraId="453ECA2A" w14:textId="77777777" w:rsidR="007150FC" w:rsidRPr="007150FC" w:rsidRDefault="007150FC" w:rsidP="007150F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10 – 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>Дзень работнікаў культуры</w:t>
            </w:r>
          </w:p>
          <w:p w14:paraId="14DE7E42" w14:textId="77777777" w:rsidR="007150FC" w:rsidRPr="007150FC" w:rsidRDefault="007150FC" w:rsidP="007150FC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lastRenderedPageBreak/>
              <w:t>14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 – </w:t>
            </w: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маці</w:t>
            </w:r>
          </w:p>
          <w:p w14:paraId="369E6B04" w14:textId="77777777" w:rsidR="007150FC" w:rsidRPr="007150FC" w:rsidRDefault="007150FC" w:rsidP="007150FC">
            <w:pPr>
              <w:pStyle w:val="a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21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 – </w:t>
            </w: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бацькі</w:t>
            </w:r>
          </w:p>
          <w:p w14:paraId="767C4567" w14:textId="77777777" w:rsidR="007150FC" w:rsidRPr="007150FC" w:rsidRDefault="007150FC" w:rsidP="007150F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”Беларуская думка“ – грам.-паліт. і нав.-папул. часопіс – </w:t>
            </w:r>
            <w:r w:rsidRPr="007150FC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35 гадоў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з часу выхада 1-га нумара</w:t>
            </w:r>
          </w:p>
          <w:p w14:paraId="187F6F2A" w14:textId="77777777" w:rsidR="00D441DB" w:rsidRPr="00153D7C" w:rsidRDefault="007150FC" w:rsidP="007150F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”Культура“ – грам.-асветн. газета – </w:t>
            </w:r>
            <w:r w:rsidRPr="007150FC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35 гадоў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з часу выхада 1-га нумара</w:t>
            </w:r>
            <w:r w:rsidRPr="007150FC">
              <w:rPr>
                <w:rFonts w:ascii="Times New Roman" w:hAnsi="Times New Roman"/>
                <w:iCs/>
                <w:sz w:val="26"/>
                <w:szCs w:val="26"/>
                <w:lang w:val="be-BY"/>
              </w:rPr>
              <w:t xml:space="preserve"> </w:t>
            </w:r>
            <w:r w:rsidR="00700FF8" w:rsidRPr="00153D7C">
              <w:rPr>
                <w:rFonts w:ascii="Times New Roman" w:hAnsi="Times New Roman"/>
                <w:iCs/>
                <w:sz w:val="26"/>
                <w:szCs w:val="26"/>
                <w:lang w:val="be-BY"/>
              </w:rPr>
              <w:t>ААН)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3B7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67764BEE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B64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36C6A4AE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F849D7" w14:paraId="2DBD976A" w14:textId="77777777" w:rsidTr="00F32D6E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A01" w14:textId="77777777" w:rsidR="00D441DB" w:rsidRPr="000033A3" w:rsidRDefault="00DC7E79" w:rsidP="000033A3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ЛІСТАПАД</w:t>
            </w:r>
          </w:p>
        </w:tc>
      </w:tr>
      <w:tr w:rsidR="00D441DB" w:rsidRPr="00F849D7" w14:paraId="32DBAC9E" w14:textId="77777777" w:rsidTr="003E59CB">
        <w:trPr>
          <w:trHeight w:val="95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92F" w14:textId="77777777" w:rsidR="00D441DB" w:rsidRPr="00F849D7" w:rsidRDefault="00D441DB" w:rsidP="00880CF3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F849D7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41A9BB72" w14:textId="77777777" w:rsidR="00D441DB" w:rsidRPr="004A79CE" w:rsidRDefault="00D441DB" w:rsidP="004A79C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96B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204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7937F0" w14:paraId="3D38F46A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0915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 xml:space="preserve">7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– </w:t>
            </w:r>
            <w:r w:rsidRPr="007150FC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Дзень Кастрычніцкай рэвалюцыі</w:t>
            </w:r>
          </w:p>
          <w:p w14:paraId="54BB42BE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13 – </w:t>
            </w:r>
            <w:r w:rsidRPr="007150FC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Сусветны дзень дабрыні</w:t>
            </w:r>
          </w:p>
          <w:p w14:paraId="2EFC643E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16 – 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талерантнасці</w:t>
            </w:r>
          </w:p>
          <w:p w14:paraId="239E639C" w14:textId="77777777" w:rsidR="007150FC" w:rsidRPr="007150FC" w:rsidRDefault="007150FC" w:rsidP="007150FC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19 – </w:t>
            </w:r>
            <w:r w:rsidRPr="007150FC">
              <w:rPr>
                <w:rFonts w:ascii="Times New Roman" w:hAnsi="Times New Roman"/>
                <w:sz w:val="26"/>
                <w:szCs w:val="26"/>
                <w:lang w:val="be-BY"/>
              </w:rPr>
              <w:t>Міжнародны дзень адмовы ад курэння</w:t>
            </w:r>
          </w:p>
          <w:p w14:paraId="0E601D49" w14:textId="77777777" w:rsidR="00D441DB" w:rsidRPr="00D441DB" w:rsidRDefault="007150FC" w:rsidP="007150FC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20 </w:t>
            </w:r>
            <w:r w:rsidRPr="007150FC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–</w:t>
            </w:r>
            <w:r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 </w:t>
            </w:r>
            <w:r w:rsidRPr="007150FC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Сусветны дзень дзіцяці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32F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540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41DB" w:rsidRPr="00DC7E79" w14:paraId="089EA457" w14:textId="77777777" w:rsidTr="003E59CB">
        <w:trPr>
          <w:trHeight w:val="6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4A05" w14:textId="77777777" w:rsidR="00DC7E79" w:rsidRDefault="00DC7E79" w:rsidP="00DC7E7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lang w:val="be-BY"/>
              </w:rPr>
            </w:pPr>
            <w:r w:rsidRPr="005E3662">
              <w:rPr>
                <w:rFonts w:ascii="Times New Roman" w:hAnsi="Times New Roman"/>
                <w:b/>
                <w:bCs/>
                <w:sz w:val="28"/>
                <w:lang w:val="be-BY"/>
              </w:rPr>
              <w:t>СНЕЖАНЬ</w:t>
            </w:r>
          </w:p>
          <w:p w14:paraId="5EF56E8B" w14:textId="77777777" w:rsidR="00D441DB" w:rsidRPr="009D791A" w:rsidRDefault="00DC7E79" w:rsidP="009D791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485E5D">
              <w:rPr>
                <w:rFonts w:ascii="Times New Roman" w:hAnsi="Times New Roman"/>
                <w:b/>
                <w:i/>
                <w:color w:val="FF0000"/>
                <w:sz w:val="32"/>
                <w:szCs w:val="28"/>
                <w:lang w:val="be-BY"/>
              </w:rPr>
              <w:t>тыдзень прапаганды літаратуры па прафілактыцы СНІДу</w:t>
            </w:r>
          </w:p>
        </w:tc>
      </w:tr>
      <w:tr w:rsidR="00D441DB" w:rsidRPr="00F849D7" w14:paraId="615D40B2" w14:textId="77777777" w:rsidTr="003E59CB">
        <w:trPr>
          <w:trHeight w:val="86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8EA" w14:textId="77777777" w:rsidR="00152288" w:rsidRPr="00152288" w:rsidRDefault="00152288" w:rsidP="00152288">
            <w:pPr>
              <w:pStyle w:val="a3"/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</w:pPr>
            <w:r w:rsidRPr="00152288">
              <w:rPr>
                <w:rFonts w:ascii="Times New Roman" w:hAnsi="Times New Roman"/>
                <w:i/>
                <w:sz w:val="26"/>
                <w:szCs w:val="26"/>
                <w:u w:val="single"/>
                <w:lang w:val="be-BY"/>
              </w:rPr>
              <w:t>Старонкі літаратурных дат</w:t>
            </w:r>
          </w:p>
          <w:p w14:paraId="03E11267" w14:textId="77777777" w:rsidR="00D441DB" w:rsidRPr="00153D7C" w:rsidRDefault="00D441DB" w:rsidP="00153D7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147" w14:textId="77777777" w:rsidR="00D441DB" w:rsidRPr="00F849D7" w:rsidRDefault="00D441DB" w:rsidP="00880CF3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</w:t>
            </w:r>
            <w:r w:rsidR="00492307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іжная выстава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2E9" w14:textId="77777777" w:rsidR="00D441DB" w:rsidRPr="00F849D7" w:rsidRDefault="00152288" w:rsidP="00152288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5228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Дзеці, моладзь, дарослыя, пажылыя </w:t>
            </w:r>
          </w:p>
        </w:tc>
      </w:tr>
      <w:tr w:rsidR="00D441DB" w:rsidRPr="00F849D7" w14:paraId="1D3655F0" w14:textId="77777777" w:rsidTr="003E59C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484" w14:textId="77777777" w:rsidR="008E6121" w:rsidRPr="008E6121" w:rsidRDefault="008E6121" w:rsidP="008E61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1–</w:t>
            </w:r>
            <w:r w:rsidRPr="008E6121">
              <w:rPr>
                <w:rFonts w:ascii="Times New Roman" w:hAnsi="Times New Roman"/>
                <w:sz w:val="26"/>
                <w:szCs w:val="26"/>
                <w:lang w:val="be-BY"/>
              </w:rPr>
              <w:t>Сусветны дзень барацьбы са СНІДам</w:t>
            </w:r>
          </w:p>
          <w:p w14:paraId="62F09C59" w14:textId="77777777" w:rsidR="008E6121" w:rsidRPr="008E6121" w:rsidRDefault="008E6121" w:rsidP="008E6121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3–</w:t>
            </w:r>
            <w:r w:rsidRPr="008E612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Міжнародны дзень інвалідаў </w:t>
            </w:r>
          </w:p>
          <w:p w14:paraId="43AAFEB7" w14:textId="77777777" w:rsidR="00D441DB" w:rsidRPr="008E6121" w:rsidRDefault="008E6121" w:rsidP="008E6121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25</w:t>
            </w:r>
            <w:r w:rsidRPr="008E6121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8E6121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Нараджэнне Хрыстова. Каталіцкае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A0A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704" w14:textId="77777777" w:rsidR="00D441DB" w:rsidRPr="00F849D7" w:rsidRDefault="00D441DB" w:rsidP="00D441D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</w:tbl>
    <w:p w14:paraId="488B97BA" w14:textId="77777777" w:rsidR="00D441DB" w:rsidRDefault="00D441DB" w:rsidP="00D441DB">
      <w:pPr>
        <w:pStyle w:val="a3"/>
        <w:jc w:val="center"/>
        <w:rPr>
          <w:rFonts w:ascii="Times New Roman" w:hAnsi="Times New Roman"/>
          <w:b/>
          <w:sz w:val="26"/>
          <w:szCs w:val="26"/>
          <w:lang w:val="be-BY"/>
        </w:rPr>
      </w:pPr>
    </w:p>
    <w:p w14:paraId="2E48959C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B64D4">
        <w:rPr>
          <w:rFonts w:ascii="Times New Roman" w:hAnsi="Times New Roman"/>
          <w:b/>
          <w:sz w:val="28"/>
          <w:szCs w:val="28"/>
          <w:lang w:val="be-BY"/>
        </w:rPr>
        <w:t>І</w:t>
      </w:r>
      <w:r w:rsidRPr="000B64D4">
        <w:rPr>
          <w:rFonts w:ascii="Times New Roman" w:hAnsi="Times New Roman"/>
          <w:b/>
          <w:sz w:val="28"/>
          <w:szCs w:val="28"/>
        </w:rPr>
        <w:t>V</w:t>
      </w:r>
      <w:r w:rsidRPr="000B64D4">
        <w:rPr>
          <w:rFonts w:ascii="Times New Roman" w:hAnsi="Times New Roman"/>
          <w:b/>
          <w:sz w:val="28"/>
          <w:szCs w:val="28"/>
          <w:lang w:val="be-BY"/>
        </w:rPr>
        <w:t>. Арганізацыя вольнага часу</w:t>
      </w:r>
    </w:p>
    <w:p w14:paraId="31A04FC0" w14:textId="77777777" w:rsidR="00D441DB" w:rsidRPr="000B64D4" w:rsidRDefault="00D441DB" w:rsidP="00D441D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Прадоўжаць работу гур</w:t>
      </w:r>
      <w:r w:rsidR="009D791A">
        <w:rPr>
          <w:rFonts w:ascii="Times New Roman" w:hAnsi="Times New Roman"/>
          <w:sz w:val="28"/>
          <w:szCs w:val="28"/>
          <w:lang w:val="be-BY"/>
        </w:rPr>
        <w:t>тка для дзяцей  (для дарослых) ”</w:t>
      </w:r>
      <w:r w:rsidRPr="000B64D4">
        <w:rPr>
          <w:rFonts w:ascii="Times New Roman" w:hAnsi="Times New Roman"/>
          <w:i/>
          <w:sz w:val="28"/>
          <w:szCs w:val="28"/>
          <w:u w:val="single"/>
          <w:lang w:val="be-BY"/>
        </w:rPr>
        <w:t>назва</w:t>
      </w:r>
      <w:r w:rsidR="009D791A">
        <w:rPr>
          <w:rFonts w:ascii="Times New Roman" w:hAnsi="Times New Roman"/>
          <w:sz w:val="28"/>
          <w:szCs w:val="28"/>
          <w:lang w:val="be-BY"/>
        </w:rPr>
        <w:t>“</w:t>
      </w:r>
      <w:r w:rsidRPr="000B64D4">
        <w:rPr>
          <w:rFonts w:ascii="Times New Roman" w:hAnsi="Times New Roman"/>
          <w:sz w:val="28"/>
          <w:szCs w:val="28"/>
          <w:lang w:val="be-BY"/>
        </w:rPr>
        <w:t>.</w:t>
      </w:r>
    </w:p>
    <w:p w14:paraId="6E203690" w14:textId="77777777" w:rsidR="00D441DB" w:rsidRPr="000B64D4" w:rsidRDefault="00D441DB" w:rsidP="00D441D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Праводзіць танцавальныя вечары і дыскатэкі для моладзі і падлеткаў. (</w:t>
      </w:r>
      <w:r w:rsidRPr="000B64D4">
        <w:rPr>
          <w:rFonts w:ascii="Times New Roman" w:hAnsi="Times New Roman"/>
          <w:i/>
          <w:sz w:val="28"/>
          <w:szCs w:val="28"/>
          <w:lang w:val="be-BY"/>
        </w:rPr>
        <w:t>у бібліятэках-клубах</w:t>
      </w:r>
      <w:r w:rsidRPr="000B64D4">
        <w:rPr>
          <w:rFonts w:ascii="Times New Roman" w:hAnsi="Times New Roman"/>
          <w:sz w:val="28"/>
          <w:szCs w:val="28"/>
          <w:lang w:val="be-BY"/>
        </w:rPr>
        <w:t>)</w:t>
      </w:r>
    </w:p>
    <w:p w14:paraId="64DA2CE5" w14:textId="77777777" w:rsidR="00D441DB" w:rsidRPr="000B64D4" w:rsidRDefault="00D441DB" w:rsidP="000033A3">
      <w:pPr>
        <w:pStyle w:val="a3"/>
        <w:rPr>
          <w:rFonts w:ascii="Times New Roman" w:hAnsi="Times New Roman"/>
          <w:sz w:val="28"/>
          <w:szCs w:val="28"/>
          <w:lang w:val="be-BY"/>
        </w:rPr>
      </w:pPr>
    </w:p>
    <w:p w14:paraId="20F92D54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B64D4">
        <w:rPr>
          <w:rFonts w:ascii="Times New Roman" w:hAnsi="Times New Roman"/>
          <w:b/>
          <w:sz w:val="28"/>
          <w:szCs w:val="28"/>
        </w:rPr>
        <w:t>V</w:t>
      </w:r>
      <w:r w:rsidRPr="000B64D4">
        <w:rPr>
          <w:rFonts w:ascii="Times New Roman" w:hAnsi="Times New Roman"/>
          <w:b/>
          <w:sz w:val="28"/>
          <w:szCs w:val="28"/>
          <w:lang w:val="be-BY"/>
        </w:rPr>
        <w:t>. Краязнаўчая работа</w:t>
      </w:r>
    </w:p>
    <w:p w14:paraId="124CA4B8" w14:textId="77777777" w:rsidR="00D441DB" w:rsidRPr="000B64D4" w:rsidRDefault="00D441DB" w:rsidP="00D441DB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1. Рэгулярна абнаўляць краязнаўчы куток.</w:t>
      </w:r>
    </w:p>
    <w:p w14:paraId="2157D8F9" w14:textId="77777777" w:rsidR="00D441DB" w:rsidRPr="000B64D4" w:rsidRDefault="00D441DB" w:rsidP="00D441DB">
      <w:pPr>
        <w:pStyle w:val="a3"/>
        <w:tabs>
          <w:tab w:val="left" w:pos="709"/>
        </w:tabs>
        <w:ind w:left="426"/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2. Папаўняць</w:t>
      </w:r>
      <w:r w:rsidR="00622FAE">
        <w:rPr>
          <w:rFonts w:ascii="Times New Roman" w:hAnsi="Times New Roman"/>
          <w:sz w:val="28"/>
          <w:szCs w:val="28"/>
          <w:lang w:val="be-BY"/>
        </w:rPr>
        <w:t xml:space="preserve"> матэрыяламі краязнаўчы альбом </w:t>
      </w:r>
      <w:r w:rsidR="009D791A">
        <w:rPr>
          <w:rFonts w:ascii="Times New Roman" w:hAnsi="Times New Roman"/>
          <w:sz w:val="28"/>
          <w:szCs w:val="28"/>
          <w:lang w:val="be-BY"/>
        </w:rPr>
        <w:t>”</w:t>
      </w:r>
      <w:r w:rsidRPr="000B64D4">
        <w:rPr>
          <w:rFonts w:ascii="Times New Roman" w:hAnsi="Times New Roman"/>
          <w:i/>
          <w:sz w:val="28"/>
          <w:szCs w:val="28"/>
          <w:u w:val="single"/>
          <w:lang w:val="be-BY"/>
        </w:rPr>
        <w:t>назва альбома</w:t>
      </w:r>
      <w:r w:rsidR="009D791A">
        <w:rPr>
          <w:rFonts w:ascii="Times New Roman" w:hAnsi="Times New Roman"/>
          <w:sz w:val="28"/>
          <w:szCs w:val="28"/>
          <w:lang w:val="be-BY"/>
        </w:rPr>
        <w:t>“</w:t>
      </w:r>
      <w:r w:rsidRPr="000B64D4">
        <w:rPr>
          <w:rFonts w:ascii="Times New Roman" w:hAnsi="Times New Roman"/>
          <w:sz w:val="28"/>
          <w:szCs w:val="28"/>
          <w:lang w:val="be-BY"/>
        </w:rPr>
        <w:t>.</w:t>
      </w:r>
    </w:p>
    <w:p w14:paraId="422B8FCA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1C380F3A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64D4">
        <w:rPr>
          <w:rFonts w:ascii="Times New Roman" w:hAnsi="Times New Roman"/>
          <w:b/>
          <w:sz w:val="28"/>
          <w:szCs w:val="28"/>
        </w:rPr>
        <w:t>VI. Работа з бібліятэчным фондам</w:t>
      </w:r>
    </w:p>
    <w:p w14:paraId="2DACEB8E" w14:textId="77777777" w:rsidR="00D441DB" w:rsidRPr="000B64D4" w:rsidRDefault="00622FAE" w:rsidP="00D441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Ачысціць фонд ад </w:t>
      </w:r>
      <w:r w:rsidR="00D441DB" w:rsidRPr="000B64D4">
        <w:rPr>
          <w:rFonts w:ascii="Times New Roman" w:hAnsi="Times New Roman"/>
          <w:sz w:val="28"/>
          <w:szCs w:val="28"/>
        </w:rPr>
        <w:t>ветхай і састарэлай</w:t>
      </w:r>
      <w:r w:rsidR="00B00CD5">
        <w:rPr>
          <w:rFonts w:ascii="Times New Roman" w:hAnsi="Times New Roman"/>
          <w:sz w:val="28"/>
          <w:szCs w:val="28"/>
        </w:rPr>
        <w:t xml:space="preserve"> </w:t>
      </w:r>
      <w:r w:rsidR="00D441DB" w:rsidRPr="000B64D4">
        <w:rPr>
          <w:rFonts w:ascii="Times New Roman" w:hAnsi="Times New Roman"/>
          <w:sz w:val="28"/>
          <w:szCs w:val="28"/>
        </w:rPr>
        <w:t>літаратуры</w:t>
      </w:r>
      <w:proofErr w:type="gramStart"/>
      <w:r w:rsidR="00D441DB" w:rsidRPr="000B64D4">
        <w:rPr>
          <w:rFonts w:ascii="Times New Roman" w:hAnsi="Times New Roman"/>
          <w:sz w:val="28"/>
          <w:szCs w:val="28"/>
          <w:lang w:val="be-BY"/>
        </w:rPr>
        <w:t xml:space="preserve"> (І – ІІ </w:t>
      </w:r>
      <w:proofErr w:type="gramEnd"/>
      <w:r w:rsidR="00D441DB" w:rsidRPr="000B64D4">
        <w:rPr>
          <w:rFonts w:ascii="Times New Roman" w:hAnsi="Times New Roman"/>
          <w:sz w:val="28"/>
          <w:szCs w:val="28"/>
          <w:lang w:val="be-BY"/>
        </w:rPr>
        <w:t>кв.)</w:t>
      </w:r>
      <w:r w:rsidR="00D441DB" w:rsidRPr="000B64D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5DD56500" w14:textId="77777777" w:rsidR="00D441DB" w:rsidRPr="000B64D4" w:rsidRDefault="00ED4B9D" w:rsidP="00D441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Скласці</w:t>
      </w:r>
      <w:r w:rsidR="00D441DB" w:rsidRPr="000B64D4">
        <w:rPr>
          <w:rFonts w:ascii="Times New Roman" w:hAnsi="Times New Roman"/>
          <w:sz w:val="28"/>
          <w:szCs w:val="28"/>
          <w:lang w:val="be-BY"/>
        </w:rPr>
        <w:t xml:space="preserve"> акты на спісанне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be-BY"/>
        </w:rPr>
        <w:t xml:space="preserve"> кв.</w:t>
      </w:r>
      <w:r w:rsidR="00D441DB" w:rsidRPr="000B64D4">
        <w:rPr>
          <w:rFonts w:ascii="Times New Roman" w:hAnsi="Times New Roman"/>
          <w:sz w:val="28"/>
          <w:szCs w:val="28"/>
          <w:lang w:val="be-BY"/>
        </w:rPr>
        <w:t>).</w:t>
      </w:r>
    </w:p>
    <w:p w14:paraId="5E90969A" w14:textId="77777777" w:rsidR="00D441DB" w:rsidRPr="000B64D4" w:rsidRDefault="00D441DB" w:rsidP="00D441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B64D4">
        <w:rPr>
          <w:rFonts w:ascii="Times New Roman" w:hAnsi="Times New Roman"/>
          <w:sz w:val="28"/>
          <w:szCs w:val="28"/>
        </w:rPr>
        <w:t>Зрабіць</w:t>
      </w:r>
      <w:r w:rsidR="00B00CD5">
        <w:rPr>
          <w:rFonts w:ascii="Times New Roman" w:hAnsi="Times New Roman"/>
          <w:sz w:val="28"/>
          <w:szCs w:val="28"/>
        </w:rPr>
        <w:t xml:space="preserve"> </w:t>
      </w:r>
      <w:r w:rsidRPr="000B64D4">
        <w:rPr>
          <w:rFonts w:ascii="Times New Roman" w:hAnsi="Times New Roman"/>
          <w:sz w:val="28"/>
          <w:szCs w:val="28"/>
        </w:rPr>
        <w:t>статыстычны</w:t>
      </w:r>
      <w:r w:rsidR="00B00CD5">
        <w:rPr>
          <w:rFonts w:ascii="Times New Roman" w:hAnsi="Times New Roman"/>
          <w:sz w:val="28"/>
          <w:szCs w:val="28"/>
        </w:rPr>
        <w:t xml:space="preserve"> </w:t>
      </w:r>
      <w:r w:rsidRPr="000B64D4">
        <w:rPr>
          <w:rFonts w:ascii="Times New Roman" w:hAnsi="Times New Roman"/>
          <w:sz w:val="28"/>
          <w:szCs w:val="28"/>
        </w:rPr>
        <w:t>аналіз</w:t>
      </w:r>
      <w:r w:rsidRPr="000B64D4">
        <w:rPr>
          <w:rFonts w:ascii="Times New Roman" w:hAnsi="Times New Roman"/>
          <w:sz w:val="28"/>
          <w:szCs w:val="28"/>
          <w:lang w:val="be-BY"/>
        </w:rPr>
        <w:t xml:space="preserve"> бібліятэчнага </w:t>
      </w:r>
      <w:r w:rsidRPr="000B64D4">
        <w:rPr>
          <w:rFonts w:ascii="Times New Roman" w:hAnsi="Times New Roman"/>
          <w:sz w:val="28"/>
          <w:szCs w:val="28"/>
        </w:rPr>
        <w:t>фонд</w:t>
      </w:r>
      <w:r w:rsidRPr="000B64D4">
        <w:rPr>
          <w:rFonts w:ascii="Times New Roman" w:hAnsi="Times New Roman"/>
          <w:sz w:val="28"/>
          <w:szCs w:val="28"/>
          <w:lang w:val="be-BY"/>
        </w:rPr>
        <w:t>у</w:t>
      </w:r>
      <w:r w:rsidR="00B00CD5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00FF8">
        <w:rPr>
          <w:rFonts w:ascii="Times New Roman" w:hAnsi="Times New Roman"/>
          <w:sz w:val="28"/>
          <w:szCs w:val="28"/>
          <w:lang w:val="be-BY"/>
        </w:rPr>
        <w:t>за 2025</w:t>
      </w:r>
      <w:r w:rsidRPr="000B64D4">
        <w:rPr>
          <w:rFonts w:ascii="Times New Roman" w:hAnsi="Times New Roman"/>
          <w:sz w:val="28"/>
          <w:szCs w:val="28"/>
          <w:lang w:val="be-BY"/>
        </w:rPr>
        <w:t xml:space="preserve"> год (студзень).</w:t>
      </w:r>
    </w:p>
    <w:p w14:paraId="6BEE7779" w14:textId="77777777" w:rsidR="00D441DB" w:rsidRPr="000B64D4" w:rsidRDefault="00D441DB" w:rsidP="00D441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В</w:t>
      </w:r>
      <w:r w:rsidRPr="000B64D4">
        <w:rPr>
          <w:rFonts w:ascii="Times New Roman" w:hAnsi="Times New Roman"/>
          <w:sz w:val="28"/>
          <w:szCs w:val="28"/>
        </w:rPr>
        <w:t>есці</w:t>
      </w:r>
      <w:r w:rsidR="00B00CD5">
        <w:rPr>
          <w:rFonts w:ascii="Times New Roman" w:hAnsi="Times New Roman"/>
          <w:sz w:val="28"/>
          <w:szCs w:val="28"/>
        </w:rPr>
        <w:t xml:space="preserve"> </w:t>
      </w:r>
      <w:r w:rsidRPr="000B64D4">
        <w:rPr>
          <w:rFonts w:ascii="Times New Roman" w:hAnsi="Times New Roman"/>
          <w:sz w:val="28"/>
          <w:szCs w:val="28"/>
        </w:rPr>
        <w:t>картатэк</w:t>
      </w:r>
      <w:r w:rsidRPr="000B64D4">
        <w:rPr>
          <w:rFonts w:ascii="Times New Roman" w:hAnsi="Times New Roman"/>
          <w:sz w:val="28"/>
          <w:szCs w:val="28"/>
          <w:lang w:val="be-BY"/>
        </w:rPr>
        <w:t>і</w:t>
      </w:r>
      <w:r w:rsidRPr="000B64D4">
        <w:rPr>
          <w:rFonts w:ascii="Times New Roman" w:hAnsi="Times New Roman"/>
          <w:sz w:val="28"/>
          <w:szCs w:val="28"/>
        </w:rPr>
        <w:t xml:space="preserve"> ад</w:t>
      </w:r>
      <w:r w:rsidRPr="000B64D4">
        <w:rPr>
          <w:rFonts w:ascii="Times New Roman" w:hAnsi="Times New Roman"/>
          <w:sz w:val="28"/>
          <w:szCs w:val="28"/>
          <w:lang w:val="be-BY"/>
        </w:rPr>
        <w:t xml:space="preserve">моў чытачам </w:t>
      </w:r>
      <w:r w:rsidRPr="000B64D4">
        <w:rPr>
          <w:rFonts w:ascii="Times New Roman" w:hAnsi="Times New Roman"/>
          <w:sz w:val="28"/>
          <w:szCs w:val="28"/>
        </w:rPr>
        <w:t>і ўліку</w:t>
      </w:r>
      <w:r w:rsidR="00B00CD5">
        <w:rPr>
          <w:rFonts w:ascii="Times New Roman" w:hAnsi="Times New Roman"/>
          <w:sz w:val="28"/>
          <w:szCs w:val="28"/>
        </w:rPr>
        <w:t xml:space="preserve"> </w:t>
      </w:r>
      <w:r w:rsidRPr="000B64D4">
        <w:rPr>
          <w:rFonts w:ascii="Times New Roman" w:hAnsi="Times New Roman"/>
          <w:sz w:val="28"/>
          <w:szCs w:val="28"/>
        </w:rPr>
        <w:t>перыёдыкі.</w:t>
      </w:r>
    </w:p>
    <w:p w14:paraId="366A3B84" w14:textId="77777777" w:rsidR="00D441DB" w:rsidRPr="000B64D4" w:rsidRDefault="00D441DB" w:rsidP="00D441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Весці работу па захаванню бібліятэчнага фонду.</w:t>
      </w:r>
    </w:p>
    <w:p w14:paraId="247A19C9" w14:textId="77777777" w:rsidR="00D441DB" w:rsidRPr="000B64D4" w:rsidRDefault="00D441DB" w:rsidP="00D441D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Падтрымліваць правільнасць растаноўкі бібліятэчнага фонду ў адпаведнасці з табліцамі ББК.</w:t>
      </w:r>
    </w:p>
    <w:p w14:paraId="7B3BFDE5" w14:textId="77777777" w:rsidR="00D441DB" w:rsidRPr="000B64D4" w:rsidRDefault="00D441DB" w:rsidP="00D441D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14:paraId="47883E24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B64D4">
        <w:rPr>
          <w:rFonts w:ascii="Times New Roman" w:hAnsi="Times New Roman"/>
          <w:b/>
          <w:sz w:val="28"/>
          <w:szCs w:val="28"/>
        </w:rPr>
        <w:t>VII. Даведачна-бібліяграфічная работа</w:t>
      </w:r>
    </w:p>
    <w:p w14:paraId="50C4BFF9" w14:textId="77777777" w:rsidR="00D441DB" w:rsidRPr="000B64D4" w:rsidRDefault="00D441DB" w:rsidP="00D441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Своечасова папаўняць матэрыяламі картатэкі: краязнаўчую і газетна-часопісных артыкулаў.</w:t>
      </w:r>
    </w:p>
    <w:p w14:paraId="27058595" w14:textId="77777777" w:rsidR="00D441DB" w:rsidRPr="000B64D4" w:rsidRDefault="00D441DB" w:rsidP="00D441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B64D4">
        <w:rPr>
          <w:rFonts w:ascii="Times New Roman" w:hAnsi="Times New Roman"/>
          <w:sz w:val="28"/>
          <w:szCs w:val="28"/>
        </w:rPr>
        <w:lastRenderedPageBreak/>
        <w:t>Весці</w:t>
      </w:r>
      <w:r w:rsidR="00B00CD5">
        <w:rPr>
          <w:rFonts w:ascii="Times New Roman" w:hAnsi="Times New Roman"/>
          <w:sz w:val="28"/>
          <w:szCs w:val="28"/>
        </w:rPr>
        <w:t xml:space="preserve"> </w:t>
      </w:r>
      <w:r w:rsidRPr="000B64D4">
        <w:rPr>
          <w:rFonts w:ascii="Times New Roman" w:hAnsi="Times New Roman"/>
          <w:sz w:val="28"/>
          <w:szCs w:val="28"/>
          <w:lang w:val="be-BY"/>
        </w:rPr>
        <w:t>ўлік выкананых даведак.</w:t>
      </w:r>
    </w:p>
    <w:p w14:paraId="19E25B9B" w14:textId="77777777" w:rsidR="00D441DB" w:rsidRPr="000B64D4" w:rsidRDefault="00D441DB" w:rsidP="00D441D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Інфармаваць карыстальнікаў бібліятэкі аб новых паступленнях літаратуры.</w:t>
      </w:r>
    </w:p>
    <w:p w14:paraId="1BE0FECF" w14:textId="77777777" w:rsidR="00D441DB" w:rsidRPr="000B64D4" w:rsidRDefault="00D441DB" w:rsidP="00D441D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14:paraId="219C1934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B64D4">
        <w:rPr>
          <w:rFonts w:ascii="Times New Roman" w:hAnsi="Times New Roman"/>
          <w:b/>
          <w:sz w:val="28"/>
          <w:szCs w:val="28"/>
        </w:rPr>
        <w:t>VII</w:t>
      </w:r>
      <w:r w:rsidRPr="000B64D4">
        <w:rPr>
          <w:rFonts w:ascii="Times New Roman" w:hAnsi="Times New Roman"/>
          <w:b/>
          <w:sz w:val="28"/>
          <w:szCs w:val="28"/>
          <w:lang w:val="be-BY"/>
        </w:rPr>
        <w:t>І. Работа цэнтра прававой інфармацыі</w:t>
      </w:r>
    </w:p>
    <w:p w14:paraId="7C7F96BC" w14:textId="77777777" w:rsidR="00D441DB" w:rsidRPr="000B64D4" w:rsidRDefault="00D441DB" w:rsidP="00D441D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Актывізаваць работу  ПЦПІ.</w:t>
      </w:r>
    </w:p>
    <w:p w14:paraId="45C6A900" w14:textId="77777777" w:rsidR="00D441DB" w:rsidRPr="000B64D4" w:rsidRDefault="00D441DB" w:rsidP="00D441D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 xml:space="preserve">Забяспечваць высокі ўзровень абслугоўвання карыстальнікаў. </w:t>
      </w:r>
    </w:p>
    <w:p w14:paraId="714E44D5" w14:textId="77777777" w:rsidR="00D441DB" w:rsidRPr="000B64D4" w:rsidRDefault="00622FAE" w:rsidP="00D441D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Стварыць умовы для</w:t>
      </w:r>
      <w:r w:rsidR="00D441DB" w:rsidRPr="000B64D4">
        <w:rPr>
          <w:rFonts w:ascii="Times New Roman" w:hAnsi="Times New Roman"/>
          <w:sz w:val="28"/>
          <w:szCs w:val="28"/>
          <w:lang w:val="be-BY"/>
        </w:rPr>
        <w:t xml:space="preserve"> раўнапраў</w:t>
      </w:r>
      <w:r>
        <w:rPr>
          <w:rFonts w:ascii="Times New Roman" w:hAnsi="Times New Roman"/>
          <w:sz w:val="28"/>
          <w:szCs w:val="28"/>
          <w:lang w:val="be-BY"/>
        </w:rPr>
        <w:t xml:space="preserve">нага, свабоднага і камфортнага доступу </w:t>
      </w:r>
      <w:r w:rsidR="00D441DB" w:rsidRPr="000B64D4">
        <w:rPr>
          <w:rFonts w:ascii="Times New Roman" w:hAnsi="Times New Roman"/>
          <w:sz w:val="28"/>
          <w:szCs w:val="28"/>
          <w:lang w:val="be-BY"/>
        </w:rPr>
        <w:t>да інфармацыйных рэсурсаў.</w:t>
      </w:r>
    </w:p>
    <w:p w14:paraId="62B3856E" w14:textId="77777777" w:rsidR="00D441DB" w:rsidRPr="000B64D4" w:rsidRDefault="00D441DB" w:rsidP="00D441DB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C12B616" w14:textId="77777777" w:rsidR="00D441DB" w:rsidRPr="000B64D4" w:rsidRDefault="00D441DB" w:rsidP="00D441DB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B64D4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B64D4">
        <w:rPr>
          <w:rFonts w:ascii="Times New Roman" w:hAnsi="Times New Roman"/>
          <w:b/>
          <w:sz w:val="28"/>
          <w:szCs w:val="28"/>
          <w:lang w:val="be-BY"/>
        </w:rPr>
        <w:t>. Матэрыяльная база. Гаспадарчая работа</w:t>
      </w:r>
    </w:p>
    <w:p w14:paraId="14E03DC4" w14:textId="77777777" w:rsidR="00D441DB" w:rsidRPr="000B64D4" w:rsidRDefault="00D441DB" w:rsidP="00D441D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Падтрымліваць належны парадак у бібліятэцы.</w:t>
      </w:r>
    </w:p>
    <w:p w14:paraId="79AE3E86" w14:textId="77777777" w:rsidR="00D441DB" w:rsidRPr="000B64D4" w:rsidRDefault="00D441DB" w:rsidP="00D441D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>Праводзіць кожны апошні чацвер месяца санітарны дзень.</w:t>
      </w:r>
    </w:p>
    <w:p w14:paraId="2CA18EF8" w14:textId="77777777" w:rsidR="00D441DB" w:rsidRPr="000B64D4" w:rsidRDefault="00D441DB" w:rsidP="00D441DB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CF69656" w14:textId="77777777" w:rsidR="00D441DB" w:rsidRPr="000B64D4" w:rsidRDefault="00D441DB" w:rsidP="00D441DB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AF23DB5" w14:textId="77777777" w:rsidR="00D441DB" w:rsidRPr="000B64D4" w:rsidRDefault="00D441DB" w:rsidP="00D441DB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A3601C7" w14:textId="77777777" w:rsidR="00D441DB" w:rsidRPr="000B64D4" w:rsidRDefault="00D441DB" w:rsidP="00D441DB">
      <w:pPr>
        <w:pStyle w:val="a3"/>
        <w:rPr>
          <w:rFonts w:ascii="Times New Roman" w:hAnsi="Times New Roman"/>
          <w:sz w:val="28"/>
          <w:szCs w:val="28"/>
          <w:lang w:val="be-BY"/>
        </w:rPr>
      </w:pPr>
    </w:p>
    <w:p w14:paraId="74EEEB88" w14:textId="77777777" w:rsidR="00D441DB" w:rsidRPr="000B64D4" w:rsidRDefault="00D441DB" w:rsidP="00D441DB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0B64D4">
        <w:rPr>
          <w:rFonts w:ascii="Times New Roman" w:hAnsi="Times New Roman"/>
          <w:sz w:val="28"/>
          <w:szCs w:val="28"/>
          <w:lang w:val="be-BY"/>
        </w:rPr>
        <w:t xml:space="preserve">Бібліятэкар                       </w:t>
      </w:r>
      <w:r w:rsidRPr="000B64D4">
        <w:rPr>
          <w:rFonts w:ascii="Times New Roman" w:hAnsi="Times New Roman"/>
          <w:i/>
          <w:sz w:val="28"/>
          <w:szCs w:val="28"/>
          <w:u w:val="single"/>
          <w:lang w:val="be-BY"/>
        </w:rPr>
        <w:t xml:space="preserve">подпіс </w:t>
      </w:r>
      <w:r w:rsidRPr="000B64D4">
        <w:rPr>
          <w:rFonts w:ascii="Times New Roman" w:hAnsi="Times New Roman"/>
          <w:sz w:val="28"/>
          <w:szCs w:val="28"/>
          <w:lang w:val="be-BY"/>
        </w:rPr>
        <w:t xml:space="preserve">                                     ініцыялы,  прозвішча                                                       </w:t>
      </w:r>
    </w:p>
    <w:p w14:paraId="0CCEC21C" w14:textId="77777777" w:rsidR="00B422E0" w:rsidRDefault="00B422E0"/>
    <w:sectPr w:rsidR="00B422E0" w:rsidSect="00880CF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742D"/>
    <w:multiLevelType w:val="hybridMultilevel"/>
    <w:tmpl w:val="4680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46A1"/>
    <w:multiLevelType w:val="hybridMultilevel"/>
    <w:tmpl w:val="ABF08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F9A"/>
    <w:multiLevelType w:val="hybridMultilevel"/>
    <w:tmpl w:val="928C9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E4AE3"/>
    <w:multiLevelType w:val="hybridMultilevel"/>
    <w:tmpl w:val="1D6E70E2"/>
    <w:lvl w:ilvl="0" w:tplc="8FAC2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9555D"/>
    <w:multiLevelType w:val="hybridMultilevel"/>
    <w:tmpl w:val="2B54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112BE"/>
    <w:multiLevelType w:val="hybridMultilevel"/>
    <w:tmpl w:val="15524DAC"/>
    <w:lvl w:ilvl="0" w:tplc="7A7AF95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E418F"/>
    <w:multiLevelType w:val="hybridMultilevel"/>
    <w:tmpl w:val="9D069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F34BB"/>
    <w:multiLevelType w:val="hybridMultilevel"/>
    <w:tmpl w:val="3C1C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27EF0"/>
    <w:multiLevelType w:val="hybridMultilevel"/>
    <w:tmpl w:val="AD2E399E"/>
    <w:lvl w:ilvl="0" w:tplc="56765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2A9"/>
    <w:rsid w:val="000033A3"/>
    <w:rsid w:val="00042C29"/>
    <w:rsid w:val="000B7DF3"/>
    <w:rsid w:val="001265C5"/>
    <w:rsid w:val="00152288"/>
    <w:rsid w:val="00153D7C"/>
    <w:rsid w:val="0016791D"/>
    <w:rsid w:val="00185820"/>
    <w:rsid w:val="002841FF"/>
    <w:rsid w:val="002D21DA"/>
    <w:rsid w:val="00303A34"/>
    <w:rsid w:val="003539FC"/>
    <w:rsid w:val="003617F4"/>
    <w:rsid w:val="003E59CB"/>
    <w:rsid w:val="003F148A"/>
    <w:rsid w:val="00491CD3"/>
    <w:rsid w:val="00492307"/>
    <w:rsid w:val="004A79CE"/>
    <w:rsid w:val="004B7EB3"/>
    <w:rsid w:val="005462A9"/>
    <w:rsid w:val="00585A8F"/>
    <w:rsid w:val="005F0CA2"/>
    <w:rsid w:val="00622FAE"/>
    <w:rsid w:val="00653624"/>
    <w:rsid w:val="006909E8"/>
    <w:rsid w:val="006D3F16"/>
    <w:rsid w:val="00700FF8"/>
    <w:rsid w:val="007150FC"/>
    <w:rsid w:val="0078402B"/>
    <w:rsid w:val="007937F0"/>
    <w:rsid w:val="007A2371"/>
    <w:rsid w:val="007B2AE6"/>
    <w:rsid w:val="00814082"/>
    <w:rsid w:val="00854A87"/>
    <w:rsid w:val="00880CF3"/>
    <w:rsid w:val="008A3A32"/>
    <w:rsid w:val="008C11AF"/>
    <w:rsid w:val="008E6121"/>
    <w:rsid w:val="009D791A"/>
    <w:rsid w:val="00A40E58"/>
    <w:rsid w:val="00A41EE2"/>
    <w:rsid w:val="00A85D02"/>
    <w:rsid w:val="00B00CD5"/>
    <w:rsid w:val="00B12CA5"/>
    <w:rsid w:val="00B422E0"/>
    <w:rsid w:val="00B54540"/>
    <w:rsid w:val="00B82625"/>
    <w:rsid w:val="00BB1097"/>
    <w:rsid w:val="00C30FCA"/>
    <w:rsid w:val="00CB7E0D"/>
    <w:rsid w:val="00D441DB"/>
    <w:rsid w:val="00DC7E79"/>
    <w:rsid w:val="00ED4B9D"/>
    <w:rsid w:val="00ED7558"/>
    <w:rsid w:val="00F32D6E"/>
    <w:rsid w:val="00FA6180"/>
    <w:rsid w:val="00FB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4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441DB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441DB"/>
    <w:pPr>
      <w:spacing w:line="273" w:lineRule="auto"/>
      <w:ind w:left="720"/>
    </w:pPr>
    <w:rPr>
      <w:rFonts w:cs="Calibri"/>
      <w:color w:val="000000"/>
      <w:kern w:val="28"/>
    </w:rPr>
  </w:style>
  <w:style w:type="paragraph" w:customStyle="1" w:styleId="10">
    <w:name w:val="Без интервала1"/>
    <w:rsid w:val="00D441DB"/>
    <w:pPr>
      <w:spacing w:after="0" w:line="240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paragraph" w:customStyle="1" w:styleId="Default">
    <w:name w:val="Default"/>
    <w:rsid w:val="00D441DB"/>
    <w:pPr>
      <w:spacing w:after="0" w:line="240" w:lineRule="auto"/>
    </w:pPr>
    <w:rPr>
      <w:rFonts w:ascii="Tahoma" w:eastAsia="Times New Roman" w:hAnsi="Tahoma" w:cs="Tahoma"/>
      <w:color w:val="000000"/>
      <w:kern w:val="28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2023-12-08T06:03:00Z</dcterms:created>
  <dcterms:modified xsi:type="dcterms:W3CDTF">2025-11-28T07:12:00Z</dcterms:modified>
</cp:coreProperties>
</file>