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0" w:type="dxa"/>
        <w:tblLook w:val="04A0"/>
      </w:tblPr>
      <w:tblGrid>
        <w:gridCol w:w="4503"/>
        <w:gridCol w:w="5068"/>
      </w:tblGrid>
      <w:tr w:rsidR="003F092C" w:rsidRPr="007E3B72" w:rsidTr="003F092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F092C" w:rsidRPr="007E3B72" w:rsidRDefault="003F092C">
            <w:pPr>
              <w:pStyle w:val="a3"/>
              <w:jc w:val="center"/>
              <w:rPr>
                <w:rFonts w:ascii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92C" w:rsidRPr="007E3B72" w:rsidRDefault="003F092C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E3B72">
              <w:rPr>
                <w:rFonts w:ascii="Times New Roman" w:hAnsi="Times New Roman" w:cs="Times New Roman"/>
                <w:sz w:val="28"/>
                <w:lang w:eastAsia="ru-RU"/>
              </w:rPr>
              <w:t>УТВЕРЖДАЮ</w:t>
            </w:r>
          </w:p>
          <w:p w:rsidR="003F092C" w:rsidRPr="007E3B72" w:rsidRDefault="003F092C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E3B72">
              <w:rPr>
                <w:rFonts w:ascii="Times New Roman" w:hAnsi="Times New Roman" w:cs="Times New Roman"/>
                <w:sz w:val="28"/>
                <w:lang w:eastAsia="ru-RU"/>
              </w:rPr>
              <w:t>Директор ГУК «Верхнедвинская ЦБС»</w:t>
            </w:r>
          </w:p>
          <w:p w:rsidR="003F092C" w:rsidRPr="007E3B72" w:rsidRDefault="003F092C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E3B72">
              <w:rPr>
                <w:rFonts w:ascii="Times New Roman" w:hAnsi="Times New Roman" w:cs="Times New Roman"/>
                <w:sz w:val="28"/>
                <w:lang w:eastAsia="ru-RU"/>
              </w:rPr>
              <w:t xml:space="preserve">                                      Л.А.Кувшинова</w:t>
            </w:r>
          </w:p>
          <w:p w:rsidR="003F092C" w:rsidRPr="007E3B72" w:rsidRDefault="003F092C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E3B72">
              <w:rPr>
                <w:rFonts w:ascii="Times New Roman" w:hAnsi="Times New Roman" w:cs="Times New Roman"/>
                <w:sz w:val="28"/>
                <w:lang w:eastAsia="ru-RU"/>
              </w:rPr>
              <w:t>«____»________________2025 г.</w:t>
            </w:r>
          </w:p>
        </w:tc>
      </w:tr>
    </w:tbl>
    <w:p w:rsidR="003F092C" w:rsidRPr="007E3B72" w:rsidRDefault="003F092C" w:rsidP="003F092C">
      <w:pPr>
        <w:pStyle w:val="a3"/>
        <w:jc w:val="center"/>
        <w:rPr>
          <w:rFonts w:ascii="Times New Roman" w:hAnsi="Times New Roman" w:cs="Times New Roman"/>
          <w:sz w:val="32"/>
          <w:lang w:eastAsia="ru-RU"/>
        </w:rPr>
      </w:pPr>
    </w:p>
    <w:p w:rsidR="003F092C" w:rsidRPr="007E3B72" w:rsidRDefault="003F092C" w:rsidP="003F092C">
      <w:pPr>
        <w:pStyle w:val="a3"/>
        <w:jc w:val="center"/>
        <w:rPr>
          <w:rFonts w:ascii="Times New Roman" w:hAnsi="Times New Roman" w:cs="Times New Roman"/>
          <w:sz w:val="32"/>
          <w:lang w:eastAsia="ru-RU"/>
        </w:rPr>
      </w:pPr>
    </w:p>
    <w:p w:rsidR="003F092C" w:rsidRPr="007E3B72" w:rsidRDefault="003F092C" w:rsidP="003F092C">
      <w:pPr>
        <w:pStyle w:val="a3"/>
        <w:rPr>
          <w:rFonts w:ascii="Times New Roman" w:hAnsi="Times New Roman" w:cs="Times New Roman"/>
          <w:sz w:val="32"/>
          <w:lang w:eastAsia="ru-RU"/>
        </w:rPr>
      </w:pPr>
    </w:p>
    <w:p w:rsidR="003F092C" w:rsidRPr="007E3B72" w:rsidRDefault="003F092C" w:rsidP="003F092C">
      <w:pPr>
        <w:pStyle w:val="a3"/>
        <w:rPr>
          <w:rFonts w:ascii="Times New Roman" w:hAnsi="Times New Roman" w:cs="Times New Roman"/>
          <w:sz w:val="32"/>
          <w:lang w:eastAsia="ru-RU"/>
        </w:rPr>
      </w:pPr>
    </w:p>
    <w:p w:rsidR="003F092C" w:rsidRPr="00AE1F60" w:rsidRDefault="003F092C" w:rsidP="003F092C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AE1F60">
        <w:rPr>
          <w:rFonts w:ascii="Times New Roman" w:hAnsi="Times New Roman" w:cs="Times New Roman"/>
          <w:b/>
          <w:sz w:val="32"/>
          <w:lang w:eastAsia="ru-RU"/>
        </w:rPr>
        <w:t>ПОЛОЖЕНИЕ</w:t>
      </w:r>
    </w:p>
    <w:p w:rsidR="003F092C" w:rsidRPr="00AE1F60" w:rsidRDefault="003F092C" w:rsidP="003F092C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AE1F60">
        <w:rPr>
          <w:rFonts w:ascii="Times New Roman" w:hAnsi="Times New Roman" w:cs="Times New Roman"/>
          <w:b/>
          <w:sz w:val="32"/>
          <w:lang w:eastAsia="ru-RU"/>
        </w:rPr>
        <w:t>о проведении профессионального районного конкурса на лучший выставочный проект одной книги</w:t>
      </w:r>
    </w:p>
    <w:p w:rsidR="003F092C" w:rsidRPr="00AE1F60" w:rsidRDefault="003F092C" w:rsidP="003F092C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AE1F60">
        <w:rPr>
          <w:rFonts w:ascii="Times New Roman" w:hAnsi="Times New Roman" w:cs="Times New Roman"/>
          <w:b/>
          <w:sz w:val="32"/>
          <w:lang w:eastAsia="ru-RU"/>
        </w:rPr>
        <w:t xml:space="preserve"> "Под салютом Великой Победы"</w:t>
      </w:r>
    </w:p>
    <w:p w:rsidR="003F092C" w:rsidRPr="007E3B72" w:rsidRDefault="003F092C" w:rsidP="003F092C">
      <w:pPr>
        <w:pStyle w:val="a3"/>
        <w:jc w:val="center"/>
        <w:rPr>
          <w:rFonts w:ascii="Times New Roman" w:hAnsi="Times New Roman" w:cs="Times New Roman"/>
          <w:sz w:val="32"/>
          <w:lang w:eastAsia="ru-RU"/>
        </w:rPr>
      </w:pPr>
    </w:p>
    <w:p w:rsidR="003F092C" w:rsidRPr="007E3B72" w:rsidRDefault="003F092C" w:rsidP="003F092C">
      <w:pPr>
        <w:pStyle w:val="a3"/>
        <w:jc w:val="center"/>
        <w:rPr>
          <w:rFonts w:ascii="Times New Roman" w:hAnsi="Times New Roman" w:cs="Times New Roman"/>
          <w:sz w:val="32"/>
          <w:lang w:eastAsia="ru-RU"/>
        </w:rPr>
      </w:pPr>
    </w:p>
    <w:p w:rsidR="003F092C" w:rsidRPr="00AE1F60" w:rsidRDefault="003F092C" w:rsidP="003F092C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1F60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E1F60" w:rsidRDefault="003F092C" w:rsidP="00AE1F60">
      <w:pPr>
        <w:pStyle w:val="a5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7E3B72">
        <w:rPr>
          <w:rFonts w:ascii="Times New Roman" w:hAnsi="Times New Roman" w:cs="Times New Roman"/>
          <w:sz w:val="28"/>
          <w:szCs w:val="28"/>
          <w:lang w:eastAsia="ru-RU"/>
        </w:rPr>
        <w:t xml:space="preserve"> Данное Положение определяет порядок организации и проведения профессионального конкурса на лучший выставочный проект одной книги</w:t>
      </w:r>
      <w:r w:rsidR="00B36320" w:rsidRPr="007E3B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3B72">
        <w:rPr>
          <w:rFonts w:ascii="Times New Roman" w:hAnsi="Times New Roman" w:cs="Times New Roman"/>
          <w:sz w:val="28"/>
          <w:szCs w:val="28"/>
          <w:lang w:val="be-BY" w:eastAsia="ru-RU"/>
        </w:rPr>
        <w:t>”П</w:t>
      </w:r>
      <w:r w:rsidRPr="007E3B72">
        <w:rPr>
          <w:rFonts w:ascii="Times New Roman" w:hAnsi="Times New Roman" w:cs="Times New Roman"/>
          <w:sz w:val="28"/>
          <w:szCs w:val="28"/>
          <w:lang w:eastAsia="ru-RU"/>
        </w:rPr>
        <w:t>од салютом Великой Победы</w:t>
      </w:r>
      <w:r w:rsidRPr="007E3B72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“ среди структурных подразделений </w:t>
      </w:r>
      <w:r w:rsidR="00B36320" w:rsidRPr="007E3B72">
        <w:rPr>
          <w:rFonts w:ascii="Times New Roman" w:hAnsi="Times New Roman" w:cs="Times New Roman"/>
          <w:sz w:val="28"/>
        </w:rPr>
        <w:t>библиотеки государственного учреждения культуры «Верхнедвинская централизованная библиотечная система»</w:t>
      </w:r>
    </w:p>
    <w:p w:rsidR="00AE1F60" w:rsidRDefault="003F092C" w:rsidP="009C297E">
      <w:pPr>
        <w:pStyle w:val="a5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1F60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Организаторами конкурса являются:</w:t>
      </w:r>
      <w:r w:rsidR="00AE1F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F092C" w:rsidRPr="00AE1F60" w:rsidRDefault="003F092C" w:rsidP="00AE1F6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1F60">
        <w:rPr>
          <w:rFonts w:ascii="Times New Roman" w:hAnsi="Times New Roman" w:cs="Times New Roman"/>
          <w:sz w:val="28"/>
          <w:szCs w:val="28"/>
          <w:lang w:eastAsia="ru-RU"/>
        </w:rPr>
        <w:t>Отдел маркетинга и социокультурной деятельности Верхнедвинской центральной районной библиотеки им.Т.Хадкевича.</w:t>
      </w:r>
    </w:p>
    <w:p w:rsidR="003F092C" w:rsidRPr="007E3B72" w:rsidRDefault="003F092C" w:rsidP="003F092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92C" w:rsidRPr="00AE1F60" w:rsidRDefault="003F092C" w:rsidP="003F092C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AE1F60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 конкурса</w:t>
      </w:r>
    </w:p>
    <w:p w:rsidR="000F6A8F" w:rsidRPr="007E3B72" w:rsidRDefault="00B36320" w:rsidP="003F092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lang w:eastAsia="ru-RU"/>
        </w:rPr>
      </w:pPr>
      <w:r w:rsidRPr="007E3B72">
        <w:rPr>
          <w:rFonts w:ascii="Times New Roman" w:hAnsi="Times New Roman" w:cs="Times New Roman"/>
          <w:sz w:val="28"/>
          <w:lang w:eastAsia="ru-RU"/>
        </w:rPr>
        <w:t>Конкурс проводится в целях</w:t>
      </w:r>
      <w:r w:rsidR="000F6A8F" w:rsidRPr="007E3B72">
        <w:rPr>
          <w:rFonts w:ascii="Times New Roman" w:hAnsi="Times New Roman" w:cs="Times New Roman"/>
          <w:sz w:val="28"/>
          <w:lang w:eastAsia="ru-RU"/>
        </w:rPr>
        <w:t>:</w:t>
      </w:r>
    </w:p>
    <w:p w:rsidR="003F092C" w:rsidRPr="007E3B72" w:rsidRDefault="00B36320" w:rsidP="000F6A8F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E3B72">
        <w:rPr>
          <w:rFonts w:ascii="Times New Roman" w:hAnsi="Times New Roman" w:cs="Times New Roman"/>
          <w:sz w:val="28"/>
          <w:lang w:eastAsia="ru-RU"/>
        </w:rPr>
        <w:t>формирования объективного отношения населения к историческому наследию, развития стойкой генетической памяти, укреплен</w:t>
      </w:r>
      <w:r w:rsidR="000F6A8F" w:rsidRPr="007E3B72">
        <w:rPr>
          <w:rFonts w:ascii="Times New Roman" w:hAnsi="Times New Roman" w:cs="Times New Roman"/>
          <w:sz w:val="28"/>
          <w:lang w:eastAsia="ru-RU"/>
        </w:rPr>
        <w:t>ия единства белорусского народа;</w:t>
      </w:r>
    </w:p>
    <w:p w:rsidR="003F092C" w:rsidRPr="007E3B72" w:rsidRDefault="000F6A8F" w:rsidP="000F6A8F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E3B72">
        <w:rPr>
          <w:rFonts w:ascii="Times New Roman" w:hAnsi="Times New Roman" w:cs="Times New Roman"/>
          <w:sz w:val="28"/>
          <w:lang w:eastAsia="ru-RU"/>
        </w:rPr>
        <w:t>с</w:t>
      </w:r>
      <w:r w:rsidR="00B36320" w:rsidRPr="007E3B72">
        <w:rPr>
          <w:rFonts w:ascii="Times New Roman" w:hAnsi="Times New Roman" w:cs="Times New Roman"/>
          <w:sz w:val="28"/>
          <w:lang w:eastAsia="ru-RU"/>
        </w:rPr>
        <w:t>охранения исторической правды, распространения достоверных сведений, в том числе о геноциде белорусского народа в годы Великой Отечественной войн</w:t>
      </w:r>
      <w:r w:rsidRPr="007E3B72">
        <w:rPr>
          <w:rFonts w:ascii="Times New Roman" w:hAnsi="Times New Roman" w:cs="Times New Roman"/>
          <w:sz w:val="28"/>
          <w:lang w:eastAsia="ru-RU"/>
        </w:rPr>
        <w:t>ы;</w:t>
      </w:r>
    </w:p>
    <w:p w:rsidR="000F6A8F" w:rsidRPr="007E3B72" w:rsidRDefault="000F6A8F" w:rsidP="000F6A8F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E3B72">
        <w:rPr>
          <w:rFonts w:ascii="Times New Roman" w:hAnsi="Times New Roman" w:cs="Times New Roman"/>
          <w:sz w:val="28"/>
          <w:lang w:eastAsia="ru-RU"/>
        </w:rPr>
        <w:t>популяризации творчества белорусских писателей и их произведений о Великой Отечественной войне;</w:t>
      </w:r>
    </w:p>
    <w:p w:rsidR="003F092C" w:rsidRPr="007E3B72" w:rsidRDefault="000F6A8F" w:rsidP="000F6A8F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E3B72">
        <w:rPr>
          <w:rFonts w:ascii="Times New Roman" w:hAnsi="Times New Roman" w:cs="Times New Roman"/>
          <w:sz w:val="28"/>
          <w:lang w:eastAsia="ru-RU"/>
        </w:rPr>
        <w:t>повышения</w:t>
      </w:r>
      <w:r w:rsidR="00B36320" w:rsidRPr="007E3B72">
        <w:rPr>
          <w:rFonts w:ascii="Times New Roman" w:hAnsi="Times New Roman" w:cs="Times New Roman"/>
          <w:sz w:val="28"/>
          <w:lang w:eastAsia="ru-RU"/>
        </w:rPr>
        <w:t xml:space="preserve"> профессиональной компетентности библиотечных специалистов в о</w:t>
      </w:r>
      <w:r w:rsidRPr="007E3B72">
        <w:rPr>
          <w:rFonts w:ascii="Times New Roman" w:hAnsi="Times New Roman" w:cs="Times New Roman"/>
          <w:sz w:val="28"/>
          <w:lang w:eastAsia="ru-RU"/>
        </w:rPr>
        <w:t>бласти выставочной деятельности;</w:t>
      </w:r>
    </w:p>
    <w:p w:rsidR="00B36320" w:rsidRPr="007E3B72" w:rsidRDefault="000F6A8F" w:rsidP="000F6A8F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E3B72">
        <w:rPr>
          <w:rFonts w:ascii="Times New Roman" w:hAnsi="Times New Roman" w:cs="Times New Roman"/>
          <w:sz w:val="28"/>
          <w:lang w:eastAsia="ru-RU"/>
        </w:rPr>
        <w:t>р</w:t>
      </w:r>
      <w:r w:rsidR="00B36320" w:rsidRPr="007E3B72">
        <w:rPr>
          <w:rFonts w:ascii="Times New Roman" w:hAnsi="Times New Roman" w:cs="Times New Roman"/>
          <w:sz w:val="28"/>
          <w:lang w:eastAsia="ru-RU"/>
        </w:rPr>
        <w:t>аскрытия творческого потенциала библиотечных специалистов.</w:t>
      </w:r>
    </w:p>
    <w:p w:rsidR="000F6A8F" w:rsidRPr="007E3B72" w:rsidRDefault="00B36320" w:rsidP="003F092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lang w:eastAsia="ru-RU"/>
        </w:rPr>
      </w:pPr>
      <w:r w:rsidRPr="007E3B72">
        <w:rPr>
          <w:rFonts w:ascii="Times New Roman" w:hAnsi="Times New Roman" w:cs="Times New Roman"/>
          <w:sz w:val="28"/>
          <w:lang w:eastAsia="ru-RU"/>
        </w:rPr>
        <w:t>Задачами Конкурса являются</w:t>
      </w:r>
      <w:r w:rsidR="000F6A8F" w:rsidRPr="007E3B72">
        <w:rPr>
          <w:rFonts w:ascii="Times New Roman" w:hAnsi="Times New Roman" w:cs="Times New Roman"/>
          <w:sz w:val="28"/>
          <w:lang w:eastAsia="ru-RU"/>
        </w:rPr>
        <w:t>:</w:t>
      </w:r>
    </w:p>
    <w:p w:rsidR="00B36320" w:rsidRPr="007E3B72" w:rsidRDefault="000F6A8F" w:rsidP="000F6A8F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E3B72">
        <w:rPr>
          <w:rFonts w:ascii="Times New Roman" w:hAnsi="Times New Roman" w:cs="Times New Roman"/>
          <w:sz w:val="28"/>
          <w:lang w:eastAsia="ru-RU"/>
        </w:rPr>
        <w:t>воспитание патриотизма у молодого поколения на примере героического прошлого страны, формирование высоких;</w:t>
      </w:r>
    </w:p>
    <w:p w:rsidR="000F6A8F" w:rsidRPr="007E3B72" w:rsidRDefault="000F6A8F" w:rsidP="000F6A8F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E3B72">
        <w:rPr>
          <w:rFonts w:ascii="Times New Roman" w:hAnsi="Times New Roman" w:cs="Times New Roman"/>
          <w:sz w:val="28"/>
          <w:lang w:eastAsia="ru-RU"/>
        </w:rPr>
        <w:lastRenderedPageBreak/>
        <w:t>распространение исторических знаний о событиях Великой Отечественной войны посредством художественных произведений отечественной литературы;</w:t>
      </w:r>
    </w:p>
    <w:p w:rsidR="000F6A8F" w:rsidRPr="007E3B72" w:rsidRDefault="000F6A8F" w:rsidP="000F6A8F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E3B72">
        <w:rPr>
          <w:rFonts w:ascii="Times New Roman" w:hAnsi="Times New Roman" w:cs="Times New Roman"/>
          <w:sz w:val="28"/>
          <w:lang w:eastAsia="ru-RU"/>
        </w:rPr>
        <w:t>повышение интереса к чтению произведений белорусских авторов о Великой Отечественной войне;</w:t>
      </w:r>
    </w:p>
    <w:p w:rsidR="000F6A8F" w:rsidRPr="007E3B72" w:rsidRDefault="000F6A8F" w:rsidP="000F6A8F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E3B72">
        <w:rPr>
          <w:rFonts w:ascii="Times New Roman" w:hAnsi="Times New Roman" w:cs="Times New Roman"/>
          <w:sz w:val="28"/>
          <w:lang w:eastAsia="ru-RU"/>
        </w:rPr>
        <w:t>улучшение качества выставо</w:t>
      </w:r>
      <w:r w:rsidR="00FE5D18" w:rsidRPr="007E3B72">
        <w:rPr>
          <w:rFonts w:ascii="Times New Roman" w:hAnsi="Times New Roman" w:cs="Times New Roman"/>
          <w:sz w:val="28"/>
          <w:lang w:eastAsia="ru-RU"/>
        </w:rPr>
        <w:t>чной деятельности, её содержательной, методической основы, повышение эффективности книжных экспозиций;</w:t>
      </w:r>
    </w:p>
    <w:p w:rsidR="00FE5D18" w:rsidRPr="007E3B72" w:rsidRDefault="00FE5D18" w:rsidP="000F6A8F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E3B72">
        <w:rPr>
          <w:rFonts w:ascii="Times New Roman" w:hAnsi="Times New Roman" w:cs="Times New Roman"/>
          <w:sz w:val="28"/>
          <w:lang w:eastAsia="ru-RU"/>
        </w:rPr>
        <w:t>организация привлекательного внутреннего информационного пространства</w:t>
      </w:r>
      <w:r w:rsidR="00776E94" w:rsidRPr="007E3B72">
        <w:rPr>
          <w:rFonts w:ascii="Times New Roman" w:hAnsi="Times New Roman" w:cs="Times New Roman"/>
          <w:sz w:val="28"/>
          <w:lang w:eastAsia="ru-RU"/>
        </w:rPr>
        <w:t xml:space="preserve"> библиотеки;</w:t>
      </w:r>
    </w:p>
    <w:p w:rsidR="00776E94" w:rsidRPr="007E3B72" w:rsidRDefault="00776E94" w:rsidP="000F6A8F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E3B72">
        <w:rPr>
          <w:rFonts w:ascii="Times New Roman" w:hAnsi="Times New Roman" w:cs="Times New Roman"/>
          <w:sz w:val="28"/>
          <w:lang w:eastAsia="ru-RU"/>
        </w:rPr>
        <w:t>соде</w:t>
      </w:r>
      <w:r w:rsidR="00625453" w:rsidRPr="007E3B72">
        <w:rPr>
          <w:rFonts w:ascii="Times New Roman" w:hAnsi="Times New Roman" w:cs="Times New Roman"/>
          <w:sz w:val="28"/>
          <w:lang w:eastAsia="ru-RU"/>
        </w:rPr>
        <w:t>йствие раскрытию книжного фонда.</w:t>
      </w:r>
    </w:p>
    <w:p w:rsidR="003F092C" w:rsidRPr="007E3B72" w:rsidRDefault="003F092C" w:rsidP="003F092C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</w:p>
    <w:p w:rsidR="003F092C" w:rsidRPr="00AE1F60" w:rsidRDefault="00040B42" w:rsidP="003F092C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AE1F60">
        <w:rPr>
          <w:rFonts w:ascii="Times New Roman" w:hAnsi="Times New Roman" w:cs="Times New Roman"/>
          <w:b/>
          <w:sz w:val="28"/>
          <w:lang w:eastAsia="ru-RU"/>
        </w:rPr>
        <w:t>Организация</w:t>
      </w:r>
      <w:r w:rsidR="003F092C" w:rsidRPr="00AE1F60">
        <w:rPr>
          <w:rFonts w:ascii="Times New Roman" w:hAnsi="Times New Roman" w:cs="Times New Roman"/>
          <w:b/>
          <w:sz w:val="28"/>
          <w:lang w:eastAsia="ru-RU"/>
        </w:rPr>
        <w:t xml:space="preserve"> и порядок проведения конкурса</w:t>
      </w:r>
    </w:p>
    <w:p w:rsidR="003F092C" w:rsidRPr="007E3B72" w:rsidRDefault="00A7684A" w:rsidP="00A7684A">
      <w:pPr>
        <w:pStyle w:val="a3"/>
        <w:jc w:val="both"/>
        <w:rPr>
          <w:rFonts w:ascii="Times New Roman" w:hAnsi="Times New Roman" w:cs="Times New Roman"/>
          <w:sz w:val="40"/>
          <w:lang w:eastAsia="ru-RU"/>
        </w:rPr>
      </w:pPr>
      <w:r w:rsidRPr="007E3B72">
        <w:rPr>
          <w:rFonts w:ascii="Times New Roman" w:hAnsi="Times New Roman" w:cs="Times New Roman"/>
          <w:sz w:val="28"/>
          <w:lang w:eastAsia="ru-RU"/>
        </w:rPr>
        <w:t xml:space="preserve">3.1. </w:t>
      </w:r>
      <w:r w:rsidR="003F092C" w:rsidRPr="007E3B72">
        <w:rPr>
          <w:rFonts w:ascii="Times New Roman" w:hAnsi="Times New Roman" w:cs="Times New Roman"/>
          <w:sz w:val="28"/>
          <w:lang w:eastAsia="ru-RU"/>
        </w:rPr>
        <w:t>Кон</w:t>
      </w:r>
      <w:r w:rsidR="00776E94" w:rsidRPr="007E3B72">
        <w:rPr>
          <w:rFonts w:ascii="Times New Roman" w:hAnsi="Times New Roman" w:cs="Times New Roman"/>
          <w:sz w:val="28"/>
          <w:lang w:eastAsia="ru-RU"/>
        </w:rPr>
        <w:t>курс проводится с 1 апреля по 30 ноября</w:t>
      </w:r>
      <w:r w:rsidR="003F092C" w:rsidRPr="007E3B72">
        <w:rPr>
          <w:rFonts w:ascii="Times New Roman" w:hAnsi="Times New Roman" w:cs="Times New Roman"/>
          <w:sz w:val="28"/>
          <w:lang w:eastAsia="ru-RU"/>
        </w:rPr>
        <w:t xml:space="preserve"> 2025 года.</w:t>
      </w:r>
    </w:p>
    <w:p w:rsidR="00776E94" w:rsidRPr="007E3B72" w:rsidRDefault="00A7684A" w:rsidP="00A7684A">
      <w:pPr>
        <w:pStyle w:val="a3"/>
        <w:jc w:val="both"/>
        <w:rPr>
          <w:rFonts w:ascii="Times New Roman" w:hAnsi="Times New Roman" w:cs="Times New Roman"/>
          <w:sz w:val="28"/>
        </w:rPr>
      </w:pPr>
      <w:r w:rsidRPr="007E3B72">
        <w:rPr>
          <w:rFonts w:ascii="Times New Roman" w:hAnsi="Times New Roman" w:cs="Times New Roman"/>
          <w:sz w:val="28"/>
          <w:lang w:eastAsia="ru-RU"/>
        </w:rPr>
        <w:t xml:space="preserve">3.2. </w:t>
      </w:r>
      <w:r w:rsidR="00776E94" w:rsidRPr="007E3B72">
        <w:rPr>
          <w:rFonts w:ascii="Times New Roman" w:hAnsi="Times New Roman" w:cs="Times New Roman"/>
          <w:sz w:val="28"/>
          <w:lang w:eastAsia="ru-RU"/>
        </w:rPr>
        <w:t xml:space="preserve">В конкурсе принимают участие все структурные подразделения ГУК </w:t>
      </w:r>
      <w:r w:rsidR="00776E94" w:rsidRPr="007E3B72">
        <w:rPr>
          <w:rFonts w:ascii="Times New Roman" w:hAnsi="Times New Roman" w:cs="Times New Roman"/>
          <w:sz w:val="28"/>
        </w:rPr>
        <w:t>«Верхнедвинская централизованная библиотечная система»</w:t>
      </w:r>
    </w:p>
    <w:p w:rsidR="006D4E61" w:rsidRPr="007E3B72" w:rsidRDefault="00A7684A" w:rsidP="006D4E6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E3B72">
        <w:rPr>
          <w:rFonts w:ascii="Times New Roman" w:hAnsi="Times New Roman" w:cs="Times New Roman"/>
          <w:sz w:val="28"/>
          <w:lang w:eastAsia="ru-RU"/>
        </w:rPr>
        <w:t xml:space="preserve">3.3. </w:t>
      </w:r>
      <w:r w:rsidR="00776E94" w:rsidRPr="007E3B72">
        <w:rPr>
          <w:rFonts w:ascii="Times New Roman" w:hAnsi="Times New Roman" w:cs="Times New Roman"/>
          <w:sz w:val="28"/>
          <w:lang w:eastAsia="ru-RU"/>
        </w:rPr>
        <w:t>Консультирование по возникающим вопросам оказывает отдел маркетинга и социокультурной деятельности</w:t>
      </w:r>
      <w:r w:rsidRPr="007E3B72">
        <w:rPr>
          <w:rFonts w:ascii="Times New Roman" w:hAnsi="Times New Roman" w:cs="Times New Roman"/>
          <w:sz w:val="28"/>
          <w:lang w:eastAsia="ru-RU"/>
        </w:rPr>
        <w:t>.</w:t>
      </w:r>
    </w:p>
    <w:p w:rsidR="003F092C" w:rsidRPr="007E3B72" w:rsidRDefault="006D4E61" w:rsidP="006D4E61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7E3B72">
        <w:rPr>
          <w:rFonts w:ascii="Times New Roman" w:hAnsi="Times New Roman" w:cs="Times New Roman"/>
          <w:sz w:val="28"/>
          <w:lang w:eastAsia="ru-RU"/>
        </w:rPr>
        <w:t xml:space="preserve">3.4. </w:t>
      </w:r>
      <w:r w:rsidR="00A7684A" w:rsidRPr="007E3B72">
        <w:rPr>
          <w:rFonts w:ascii="Times New Roman" w:hAnsi="Times New Roman" w:cs="Times New Roman"/>
          <w:sz w:val="28"/>
          <w:szCs w:val="28"/>
          <w:lang w:eastAsia="ru-RU"/>
        </w:rPr>
        <w:t>Победителей К</w:t>
      </w:r>
      <w:r w:rsidRPr="007E3B72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 определяет жюри согласно Приложению 1 </w:t>
      </w:r>
    </w:p>
    <w:p w:rsidR="003F092C" w:rsidRPr="007E3B72" w:rsidRDefault="006D4E61" w:rsidP="006D4E61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B72">
        <w:rPr>
          <w:rFonts w:ascii="Times New Roman" w:hAnsi="Times New Roman" w:cs="Times New Roman"/>
          <w:sz w:val="28"/>
          <w:szCs w:val="28"/>
          <w:lang w:eastAsia="ru-RU"/>
        </w:rPr>
        <w:t>Экспертная оценка представленных выставочных проектов и подведение итогов Конкурса – до 19 декабря 2025.</w:t>
      </w:r>
    </w:p>
    <w:p w:rsidR="006D4E61" w:rsidRPr="007E3B72" w:rsidRDefault="006D4E61" w:rsidP="006D4E61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B72">
        <w:rPr>
          <w:rFonts w:ascii="Times New Roman" w:hAnsi="Times New Roman" w:cs="Times New Roman"/>
          <w:sz w:val="28"/>
          <w:szCs w:val="28"/>
          <w:lang w:eastAsia="ru-RU"/>
        </w:rPr>
        <w:t>Жюри оценивает выставочные проекты по следующим критериям:</w:t>
      </w:r>
    </w:p>
    <w:p w:rsidR="006D4E61" w:rsidRPr="007E3B72" w:rsidRDefault="00625453" w:rsidP="006D4E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B7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D4E61" w:rsidRPr="007E3B72">
        <w:rPr>
          <w:rFonts w:ascii="Times New Roman" w:hAnsi="Times New Roman" w:cs="Times New Roman"/>
          <w:sz w:val="28"/>
          <w:szCs w:val="28"/>
          <w:lang w:eastAsia="ru-RU"/>
        </w:rPr>
        <w:t>оответствие целей и задач выставки условиям настоящего Положения;</w:t>
      </w:r>
    </w:p>
    <w:p w:rsidR="00625453" w:rsidRPr="007E3B72" w:rsidRDefault="00625453" w:rsidP="006D4E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B72">
        <w:rPr>
          <w:rFonts w:ascii="Times New Roman" w:hAnsi="Times New Roman" w:cs="Times New Roman"/>
          <w:sz w:val="28"/>
          <w:szCs w:val="28"/>
          <w:lang w:eastAsia="ru-RU"/>
        </w:rPr>
        <w:t>полнота и выразительность раскрытия тематики произведения;</w:t>
      </w:r>
    </w:p>
    <w:p w:rsidR="00625453" w:rsidRPr="007E3B72" w:rsidRDefault="00625453" w:rsidP="006D4E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B72">
        <w:rPr>
          <w:rFonts w:ascii="Times New Roman" w:hAnsi="Times New Roman" w:cs="Times New Roman"/>
          <w:sz w:val="28"/>
          <w:szCs w:val="28"/>
          <w:lang w:eastAsia="ru-RU"/>
        </w:rPr>
        <w:t>оригинальность и наличие креативных решений в организации выставки;</w:t>
      </w:r>
    </w:p>
    <w:p w:rsidR="00625453" w:rsidRPr="007E3B72" w:rsidRDefault="00625453" w:rsidP="006D4E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B72">
        <w:rPr>
          <w:rFonts w:ascii="Times New Roman" w:hAnsi="Times New Roman" w:cs="Times New Roman"/>
          <w:sz w:val="28"/>
          <w:szCs w:val="28"/>
          <w:lang w:eastAsia="ru-RU"/>
        </w:rPr>
        <w:t>эстетическое оформление и дизайн;</w:t>
      </w:r>
    </w:p>
    <w:p w:rsidR="00625453" w:rsidRPr="007E3B72" w:rsidRDefault="00625453" w:rsidP="006D4E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B72">
        <w:rPr>
          <w:rFonts w:ascii="Times New Roman" w:hAnsi="Times New Roman" w:cs="Times New Roman"/>
          <w:sz w:val="28"/>
          <w:szCs w:val="28"/>
          <w:lang w:eastAsia="ru-RU"/>
        </w:rPr>
        <w:t>использование художественно-иллюстративного материала;</w:t>
      </w:r>
    </w:p>
    <w:p w:rsidR="00625453" w:rsidRPr="007E3B72" w:rsidRDefault="00625453" w:rsidP="006D4E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B72">
        <w:rPr>
          <w:rFonts w:ascii="Times New Roman" w:hAnsi="Times New Roman" w:cs="Times New Roman"/>
          <w:sz w:val="28"/>
          <w:szCs w:val="28"/>
          <w:lang w:eastAsia="ru-RU"/>
        </w:rPr>
        <w:t>наличие профессиональных находок, инновационных приёмов, отступление от стереотипов;</w:t>
      </w:r>
    </w:p>
    <w:p w:rsidR="00625453" w:rsidRPr="007E3B72" w:rsidRDefault="00625453" w:rsidP="006D4E6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B72">
        <w:rPr>
          <w:rFonts w:ascii="Times New Roman" w:hAnsi="Times New Roman" w:cs="Times New Roman"/>
          <w:sz w:val="28"/>
          <w:szCs w:val="28"/>
          <w:lang w:eastAsia="ru-RU"/>
        </w:rPr>
        <w:t>эффективность выставки.</w:t>
      </w:r>
    </w:p>
    <w:p w:rsidR="003F092C" w:rsidRPr="007E3B72" w:rsidRDefault="003F092C" w:rsidP="003F092C">
      <w:pPr>
        <w:pStyle w:val="a3"/>
        <w:ind w:left="284"/>
        <w:jc w:val="both"/>
        <w:rPr>
          <w:rFonts w:ascii="Times New Roman" w:hAnsi="Times New Roman" w:cs="Times New Roman"/>
          <w:sz w:val="32"/>
          <w:lang w:eastAsia="ru-RU"/>
        </w:rPr>
      </w:pPr>
    </w:p>
    <w:p w:rsidR="006C2CE5" w:rsidRPr="00AE1F60" w:rsidRDefault="00625453" w:rsidP="006C2CE5"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AE1F60">
        <w:rPr>
          <w:rFonts w:ascii="Times New Roman" w:hAnsi="Times New Roman" w:cs="Times New Roman"/>
          <w:b/>
          <w:sz w:val="28"/>
          <w:lang w:eastAsia="ru-RU"/>
        </w:rPr>
        <w:t xml:space="preserve">Основные требования к содержанию и представлению </w:t>
      </w:r>
      <w:r w:rsidR="006C2CE5" w:rsidRPr="00AE1F60">
        <w:rPr>
          <w:rFonts w:ascii="Times New Roman" w:hAnsi="Times New Roman" w:cs="Times New Roman"/>
          <w:b/>
          <w:sz w:val="28"/>
          <w:lang w:eastAsia="ru-RU"/>
        </w:rPr>
        <w:t>выставочных проектов одной книг</w:t>
      </w:r>
    </w:p>
    <w:p w:rsidR="00AE1F60" w:rsidRDefault="00AE1F60" w:rsidP="00AE1F60">
      <w:pPr>
        <w:pStyle w:val="a3"/>
        <w:jc w:val="both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4.1. </w:t>
      </w:r>
      <w:r w:rsidR="00625453" w:rsidRPr="007E3B72">
        <w:rPr>
          <w:rFonts w:ascii="Times New Roman" w:hAnsi="Times New Roman" w:cs="Times New Roman"/>
          <w:sz w:val="28"/>
          <w:lang w:eastAsia="ru-RU"/>
        </w:rPr>
        <w:t>Выставочный проект необходимо посвятить одному художественному (художественно-документальному) произведению (или циклу произведений) белорусской литературы о Великой Отечественной войне.</w:t>
      </w:r>
    </w:p>
    <w:p w:rsidR="00AE1F60" w:rsidRDefault="00AE1F60" w:rsidP="00AE1F60">
      <w:pPr>
        <w:pStyle w:val="a3"/>
        <w:jc w:val="both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4.2. </w:t>
      </w:r>
      <w:r w:rsidR="006907B9" w:rsidRPr="007E3B72">
        <w:rPr>
          <w:rFonts w:ascii="Times New Roman" w:hAnsi="Times New Roman" w:cs="Times New Roman"/>
          <w:sz w:val="28"/>
          <w:lang w:eastAsia="ru-RU"/>
        </w:rPr>
        <w:t>Выбранное произведение или его автор должны быть ю</w:t>
      </w:r>
      <w:r w:rsidR="00D63BAC" w:rsidRPr="007E3B72">
        <w:rPr>
          <w:rFonts w:ascii="Times New Roman" w:hAnsi="Times New Roman" w:cs="Times New Roman"/>
          <w:sz w:val="28"/>
          <w:lang w:eastAsia="ru-RU"/>
        </w:rPr>
        <w:t>билярами 2025 года (список рекомендуемых произведений и ав</w:t>
      </w:r>
      <w:r w:rsidR="006C2CE5" w:rsidRPr="007E3B72">
        <w:rPr>
          <w:rFonts w:ascii="Times New Roman" w:hAnsi="Times New Roman" w:cs="Times New Roman"/>
          <w:sz w:val="28"/>
          <w:lang w:eastAsia="ru-RU"/>
        </w:rPr>
        <w:t>торов-юбиляров даны в приложении 2</w:t>
      </w:r>
      <w:r w:rsidR="00D63BAC" w:rsidRPr="007E3B72">
        <w:rPr>
          <w:rFonts w:ascii="Times New Roman" w:hAnsi="Times New Roman" w:cs="Times New Roman"/>
          <w:sz w:val="28"/>
          <w:lang w:eastAsia="ru-RU"/>
        </w:rPr>
        <w:t>)</w:t>
      </w:r>
      <w:r w:rsidR="006C2CE5" w:rsidRPr="007E3B72">
        <w:rPr>
          <w:rFonts w:ascii="Times New Roman" w:hAnsi="Times New Roman" w:cs="Times New Roman"/>
          <w:sz w:val="28"/>
          <w:lang w:eastAsia="ru-RU"/>
        </w:rPr>
        <w:t>.</w:t>
      </w:r>
      <w:r w:rsidR="006907B9" w:rsidRPr="007E3B72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AE1F60" w:rsidRDefault="00AE1F60" w:rsidP="00AE1F60">
      <w:pPr>
        <w:pStyle w:val="a3"/>
        <w:jc w:val="both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4.3. </w:t>
      </w:r>
      <w:r w:rsidR="006C2CE5" w:rsidRPr="007E3B72">
        <w:rPr>
          <w:rFonts w:ascii="Times New Roman" w:hAnsi="Times New Roman" w:cs="Times New Roman"/>
          <w:sz w:val="28"/>
          <w:lang w:eastAsia="ru-RU"/>
        </w:rPr>
        <w:t xml:space="preserve">Центральное место в </w:t>
      </w:r>
      <w:r w:rsidR="006E21B9" w:rsidRPr="007E3B72">
        <w:rPr>
          <w:rFonts w:ascii="Times New Roman" w:hAnsi="Times New Roman" w:cs="Times New Roman"/>
          <w:sz w:val="28"/>
          <w:lang w:eastAsia="ru-RU"/>
        </w:rPr>
        <w:t>экспозиции</w:t>
      </w:r>
      <w:r w:rsidR="006C2CE5" w:rsidRPr="007E3B72">
        <w:rPr>
          <w:rFonts w:ascii="Times New Roman" w:hAnsi="Times New Roman" w:cs="Times New Roman"/>
          <w:sz w:val="28"/>
          <w:lang w:eastAsia="ru-RU"/>
        </w:rPr>
        <w:t xml:space="preserve"> должна занимать непосредственно сама книга,</w:t>
      </w:r>
      <w:r w:rsidR="006E21B9" w:rsidRPr="007E3B72">
        <w:rPr>
          <w:rFonts w:ascii="Times New Roman" w:hAnsi="Times New Roman" w:cs="Times New Roman"/>
          <w:sz w:val="28"/>
          <w:lang w:eastAsia="ru-RU"/>
        </w:rPr>
        <w:t xml:space="preserve"> для раскрытия её темы и содержания могут использоваться различные выразительные средства, подходящие атрибуты и элементы декора. Дополнительно могут стать издания книги разных лет, иллюстрации художников, информация об авторе, прототипах героев, их судьбе, история создания произведения, его экранизации, цитаты и высказывания о книге. </w:t>
      </w:r>
    </w:p>
    <w:p w:rsidR="003F092C" w:rsidRPr="007E3B72" w:rsidRDefault="00AE1F60" w:rsidP="00AE1F60">
      <w:pPr>
        <w:pStyle w:val="a3"/>
        <w:jc w:val="both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 xml:space="preserve">4.4. </w:t>
      </w:r>
      <w:r w:rsidR="00E7563F" w:rsidRPr="007E3B72">
        <w:rPr>
          <w:rFonts w:ascii="Times New Roman" w:hAnsi="Times New Roman" w:cs="Times New Roman"/>
          <w:sz w:val="28"/>
          <w:lang w:eastAsia="ru-RU"/>
        </w:rPr>
        <w:t>До 01.12.2025 необходимо представить в отдел маркетинга и социокультурной деятельности две, три фотографии выставки (в электронном виде) или презентацию выставки и паспорт выставки.</w:t>
      </w:r>
      <w:r w:rsidR="006E21B9" w:rsidRPr="007E3B72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3F092C" w:rsidRPr="007E3B72" w:rsidRDefault="003F092C" w:rsidP="003F092C">
      <w:pPr>
        <w:pStyle w:val="a3"/>
        <w:ind w:left="284"/>
        <w:jc w:val="both"/>
        <w:rPr>
          <w:rFonts w:ascii="Times New Roman" w:hAnsi="Times New Roman" w:cs="Times New Roman"/>
          <w:sz w:val="32"/>
          <w:lang w:eastAsia="ru-RU"/>
        </w:rPr>
      </w:pPr>
    </w:p>
    <w:p w:rsidR="003F092C" w:rsidRPr="00AE1F60" w:rsidRDefault="003F092C" w:rsidP="00AE1F6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AE1F60">
        <w:rPr>
          <w:rFonts w:ascii="Times New Roman" w:hAnsi="Times New Roman" w:cs="Times New Roman"/>
          <w:b/>
          <w:sz w:val="28"/>
          <w:lang w:eastAsia="ru-RU"/>
        </w:rPr>
        <w:t>Подведение итогов и награждение победителей</w:t>
      </w:r>
    </w:p>
    <w:p w:rsidR="003F092C" w:rsidRPr="007E3B72" w:rsidRDefault="003F092C" w:rsidP="00AE1F60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lang w:eastAsia="ru-RU"/>
        </w:rPr>
      </w:pPr>
      <w:r w:rsidRPr="007E3B72">
        <w:rPr>
          <w:rFonts w:ascii="Times New Roman" w:hAnsi="Times New Roman" w:cs="Times New Roman"/>
          <w:sz w:val="28"/>
          <w:lang w:eastAsia="ru-RU"/>
        </w:rPr>
        <w:t>Итоги конкурса подводятся на заседании жюри</w:t>
      </w:r>
      <w:r w:rsidR="00291AFF" w:rsidRPr="007E3B72">
        <w:rPr>
          <w:rFonts w:ascii="Times New Roman" w:hAnsi="Times New Roman" w:cs="Times New Roman"/>
          <w:sz w:val="28"/>
          <w:lang w:eastAsia="ru-RU"/>
        </w:rPr>
        <w:t xml:space="preserve"> до 20 декабря 2025</w:t>
      </w:r>
      <w:r w:rsidRPr="007E3B72">
        <w:rPr>
          <w:rFonts w:ascii="Times New Roman" w:hAnsi="Times New Roman" w:cs="Times New Roman"/>
          <w:sz w:val="28"/>
          <w:lang w:eastAsia="ru-RU"/>
        </w:rPr>
        <w:t xml:space="preserve"> (приложение 1).</w:t>
      </w:r>
    </w:p>
    <w:p w:rsidR="003F092C" w:rsidRPr="007E3B72" w:rsidRDefault="003F092C" w:rsidP="00AE1F60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lang w:eastAsia="ru-RU"/>
        </w:rPr>
      </w:pPr>
      <w:r w:rsidRPr="007E3B72">
        <w:rPr>
          <w:rFonts w:ascii="Times New Roman" w:hAnsi="Times New Roman" w:cs="Times New Roman"/>
          <w:sz w:val="28"/>
          <w:lang w:eastAsia="ru-RU"/>
        </w:rPr>
        <w:t>Жюри определяет победителя и устанавливает первое, второе и третье место.</w:t>
      </w:r>
    </w:p>
    <w:p w:rsidR="00291AFF" w:rsidRPr="007E3B72" w:rsidRDefault="00291AFF" w:rsidP="00AE1F60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lang w:eastAsia="ru-RU"/>
        </w:rPr>
      </w:pPr>
      <w:r w:rsidRPr="007E3B72">
        <w:rPr>
          <w:rFonts w:ascii="Times New Roman" w:hAnsi="Times New Roman" w:cs="Times New Roman"/>
          <w:sz w:val="28"/>
          <w:lang w:eastAsia="ru-RU"/>
        </w:rPr>
        <w:t>За активное участие в Конкурсе по решению жюри могут вручаться поощрительные дипломы.</w:t>
      </w:r>
    </w:p>
    <w:p w:rsidR="003F092C" w:rsidRPr="007E3B72" w:rsidRDefault="003F092C" w:rsidP="00AE1F60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lang w:eastAsia="ru-RU"/>
        </w:rPr>
      </w:pPr>
      <w:r w:rsidRPr="007E3B72">
        <w:rPr>
          <w:rFonts w:ascii="Times New Roman" w:hAnsi="Times New Roman" w:cs="Times New Roman"/>
          <w:sz w:val="28"/>
          <w:lang w:eastAsia="ru-RU"/>
        </w:rPr>
        <w:t>Победители конкурса, занявшие первое, второе и третье места, награждаются дипломами и денежными премиями.</w:t>
      </w:r>
    </w:p>
    <w:p w:rsidR="003F092C" w:rsidRPr="007E3B72" w:rsidRDefault="003F092C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3F092C" w:rsidRPr="007E3B72" w:rsidRDefault="003F092C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3F092C" w:rsidRPr="007E3B72" w:rsidRDefault="003F092C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3F092C" w:rsidRPr="007E3B72" w:rsidRDefault="003F092C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3F092C" w:rsidRPr="007E3B72" w:rsidRDefault="003F092C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3F092C" w:rsidRPr="007E3B72" w:rsidRDefault="003F092C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3F092C" w:rsidRPr="007E3B72" w:rsidRDefault="003F092C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3F092C" w:rsidRPr="007E3B72" w:rsidRDefault="003F092C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3F092C" w:rsidRPr="007E3B72" w:rsidRDefault="003F092C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3F092C" w:rsidRPr="007E3B72" w:rsidRDefault="003F092C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3F092C" w:rsidRPr="007E3B72" w:rsidRDefault="003F092C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3F092C" w:rsidRPr="007E3B72" w:rsidRDefault="003F092C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3F092C" w:rsidRPr="007E3B72" w:rsidRDefault="003F092C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3F092C" w:rsidRPr="007E3B72" w:rsidRDefault="003F092C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3F092C" w:rsidRPr="007E3B72" w:rsidRDefault="003F092C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3F092C" w:rsidRPr="007E3B72" w:rsidRDefault="003F092C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3F092C" w:rsidRPr="007E3B72" w:rsidRDefault="003F092C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3F092C" w:rsidRPr="007E3B72" w:rsidRDefault="003F092C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3F092C" w:rsidRPr="007E3B72" w:rsidRDefault="003F092C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3F092C" w:rsidRPr="007E3B72" w:rsidRDefault="003F092C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3F092C" w:rsidRDefault="003F092C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7E3B72" w:rsidRDefault="007E3B72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7E3B72" w:rsidRDefault="007E3B72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7E3B72" w:rsidRDefault="007E3B72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7E3B72" w:rsidRDefault="007E3B72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7E3B72" w:rsidRDefault="007E3B72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7E3B72" w:rsidRDefault="007E3B72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7E3B72" w:rsidRDefault="007E3B72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7E3B72" w:rsidRDefault="007E3B72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AE1F60" w:rsidRPr="007E3B72" w:rsidRDefault="00AE1F60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bookmarkStart w:id="0" w:name="_GoBack"/>
      <w:bookmarkEnd w:id="0"/>
    </w:p>
    <w:p w:rsidR="003F092C" w:rsidRPr="007E3B72" w:rsidRDefault="003F092C" w:rsidP="003F092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3F092C" w:rsidRPr="007E3B72" w:rsidRDefault="003F092C" w:rsidP="003F092C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  <w:r w:rsidRPr="007E3B72">
        <w:rPr>
          <w:rFonts w:ascii="Times New Roman" w:hAnsi="Times New Roman" w:cs="Times New Roman"/>
          <w:sz w:val="28"/>
          <w:lang w:eastAsia="ru-RU"/>
        </w:rPr>
        <w:lastRenderedPageBreak/>
        <w:t>Приложение 1</w:t>
      </w:r>
    </w:p>
    <w:p w:rsidR="003F092C" w:rsidRPr="007E3B72" w:rsidRDefault="003F092C" w:rsidP="003F092C">
      <w:pPr>
        <w:pStyle w:val="a3"/>
        <w:rPr>
          <w:rFonts w:ascii="Times New Roman" w:hAnsi="Times New Roman" w:cs="Times New Roman"/>
          <w:sz w:val="16"/>
          <w:lang w:eastAsia="ru-RU"/>
        </w:rPr>
      </w:pPr>
    </w:p>
    <w:p w:rsidR="003F092C" w:rsidRPr="007E3B72" w:rsidRDefault="003F092C" w:rsidP="003F092C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666"/>
        <w:gridCol w:w="4689"/>
      </w:tblGrid>
      <w:tr w:rsidR="003F092C" w:rsidRPr="007E3B72" w:rsidTr="007E3B72"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92C" w:rsidRPr="007E3B72" w:rsidRDefault="003F092C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E3B72">
              <w:rPr>
                <w:rFonts w:ascii="Times New Roman" w:hAnsi="Times New Roman" w:cs="Times New Roman"/>
                <w:sz w:val="28"/>
                <w:lang w:eastAsia="ru-RU"/>
              </w:rPr>
              <w:t>Председатель жюри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3F092C" w:rsidRPr="007E3B72" w:rsidRDefault="003F092C">
            <w:pPr>
              <w:pStyle w:val="a3"/>
              <w:ind w:left="3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E3B72">
              <w:rPr>
                <w:rFonts w:ascii="Times New Roman" w:hAnsi="Times New Roman" w:cs="Times New Roman"/>
                <w:sz w:val="28"/>
                <w:lang w:eastAsia="ru-RU"/>
              </w:rPr>
              <w:t>директор государственного учреждения культуры «Верхнедвинская централизованная библиотечная система»</w:t>
            </w:r>
          </w:p>
          <w:p w:rsidR="003F092C" w:rsidRPr="007E3B72" w:rsidRDefault="003F092C">
            <w:pPr>
              <w:pStyle w:val="a3"/>
              <w:ind w:left="35" w:hanging="3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E3B72">
              <w:rPr>
                <w:rFonts w:ascii="Times New Roman" w:hAnsi="Times New Roman" w:cs="Times New Roman"/>
                <w:sz w:val="28"/>
                <w:lang w:eastAsia="ru-RU"/>
              </w:rPr>
              <w:t xml:space="preserve"> Кувшинова Людмила Александровна</w:t>
            </w:r>
          </w:p>
          <w:p w:rsidR="003F092C" w:rsidRPr="007E3B72" w:rsidRDefault="003F092C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3F092C" w:rsidRPr="007E3B72" w:rsidTr="007E3B72"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92C" w:rsidRPr="007E3B72" w:rsidRDefault="003F092C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E3B72">
              <w:rPr>
                <w:rFonts w:ascii="Times New Roman" w:hAnsi="Times New Roman" w:cs="Times New Roman"/>
                <w:sz w:val="28"/>
                <w:lang w:eastAsia="ru-RU"/>
              </w:rPr>
              <w:t>Секретарь жюри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3F092C" w:rsidRPr="007E3B72" w:rsidRDefault="003F092C">
            <w:pPr>
              <w:pStyle w:val="a3"/>
              <w:ind w:left="3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E3B72">
              <w:rPr>
                <w:rFonts w:ascii="Times New Roman" w:hAnsi="Times New Roman" w:cs="Times New Roman"/>
                <w:sz w:val="28"/>
                <w:lang w:eastAsia="ru-RU"/>
              </w:rPr>
              <w:t>библиотекарь отдела маркетинга и социокультурной деятельности Верхнедвинской центральной районной библиотеки им.Т.Хадкевича</w:t>
            </w:r>
          </w:p>
          <w:p w:rsidR="003F092C" w:rsidRPr="007E3B72" w:rsidRDefault="003F092C">
            <w:pPr>
              <w:pStyle w:val="a3"/>
              <w:ind w:left="35" w:hanging="3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E3B72">
              <w:rPr>
                <w:rFonts w:ascii="Times New Roman" w:hAnsi="Times New Roman" w:cs="Times New Roman"/>
                <w:sz w:val="28"/>
                <w:lang w:eastAsia="ru-RU"/>
              </w:rPr>
              <w:t>Гендик Алла Константиновна</w:t>
            </w:r>
          </w:p>
          <w:p w:rsidR="003F092C" w:rsidRPr="007E3B72" w:rsidRDefault="003F092C">
            <w:pPr>
              <w:pStyle w:val="a3"/>
              <w:ind w:left="35" w:hanging="3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3F092C" w:rsidRPr="007E3B72" w:rsidTr="007E3B72"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92C" w:rsidRPr="007E3B72" w:rsidRDefault="003F092C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E3B72">
              <w:rPr>
                <w:rFonts w:ascii="Times New Roman" w:hAnsi="Times New Roman" w:cs="Times New Roman"/>
                <w:sz w:val="28"/>
                <w:lang w:eastAsia="ru-RU"/>
              </w:rPr>
              <w:t>Члены жюри: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3F092C" w:rsidRPr="007E3B72" w:rsidRDefault="003F092C">
            <w:pPr>
              <w:pStyle w:val="a3"/>
              <w:ind w:left="3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E3B72">
              <w:rPr>
                <w:rFonts w:ascii="Times New Roman" w:hAnsi="Times New Roman" w:cs="Times New Roman"/>
                <w:sz w:val="28"/>
                <w:lang w:eastAsia="ru-RU"/>
              </w:rPr>
              <w:t>1. заместитель директора государственного учреждения культуры «Верхнедвинская централизованная библиотечная система»</w:t>
            </w:r>
          </w:p>
          <w:p w:rsidR="003F092C" w:rsidRPr="007E3B72" w:rsidRDefault="003F092C">
            <w:pPr>
              <w:pStyle w:val="a3"/>
              <w:ind w:left="3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E3B72">
              <w:rPr>
                <w:rFonts w:ascii="Times New Roman" w:hAnsi="Times New Roman" w:cs="Times New Roman"/>
                <w:sz w:val="28"/>
                <w:lang w:eastAsia="ru-RU"/>
              </w:rPr>
              <w:t>Лобан Светлана Викторовна</w:t>
            </w:r>
          </w:p>
          <w:p w:rsidR="003F092C" w:rsidRPr="007E3B72" w:rsidRDefault="003F092C">
            <w:pPr>
              <w:pStyle w:val="a3"/>
              <w:ind w:left="3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3F092C" w:rsidRPr="007E3B72" w:rsidTr="007E3B72"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3F092C" w:rsidRPr="007E3B72" w:rsidRDefault="003F092C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3F092C" w:rsidRPr="007E3B72" w:rsidRDefault="003F092C">
            <w:pPr>
              <w:pStyle w:val="a3"/>
              <w:ind w:left="3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E3B72">
              <w:rPr>
                <w:rFonts w:ascii="Times New Roman" w:hAnsi="Times New Roman" w:cs="Times New Roman"/>
                <w:sz w:val="28"/>
                <w:lang w:eastAsia="ru-RU"/>
              </w:rPr>
              <w:t>2. заведующий отделом маркетинга и социокультурной деятельности Верхнедвинской центральной районной библиотеки им. Т.Хадкевича</w:t>
            </w:r>
          </w:p>
          <w:p w:rsidR="003F092C" w:rsidRPr="007E3B72" w:rsidRDefault="003F092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E3B72">
              <w:rPr>
                <w:rFonts w:ascii="Times New Roman" w:hAnsi="Times New Roman" w:cs="Times New Roman"/>
                <w:sz w:val="28"/>
                <w:lang w:eastAsia="ru-RU"/>
              </w:rPr>
              <w:t>Михеева Наталья Александровна</w:t>
            </w:r>
          </w:p>
          <w:p w:rsidR="003F092C" w:rsidRPr="007E3B72" w:rsidRDefault="003F092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3F092C" w:rsidRPr="007E3B72" w:rsidTr="007E3B72"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3F092C" w:rsidRPr="007E3B72" w:rsidRDefault="003F092C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3F092C" w:rsidRPr="007E3B72" w:rsidRDefault="003F092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E3B72">
              <w:rPr>
                <w:rFonts w:ascii="Times New Roman" w:hAnsi="Times New Roman" w:cs="Times New Roman"/>
                <w:sz w:val="28"/>
                <w:lang w:eastAsia="ru-RU"/>
              </w:rPr>
              <w:t>3. председатель первичной профсоюзной организации ГУК «Верхнедвинская ЦБС», заведующий отделом обслуживания и информации Верхнедвинской центральной районной библиотеки им. Т.Хадкевича</w:t>
            </w:r>
          </w:p>
          <w:p w:rsidR="003F092C" w:rsidRPr="007E3B72" w:rsidRDefault="003F092C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7E3B72">
              <w:rPr>
                <w:rFonts w:ascii="Times New Roman" w:hAnsi="Times New Roman" w:cs="Times New Roman"/>
                <w:sz w:val="28"/>
                <w:lang w:eastAsia="ru-RU"/>
              </w:rPr>
              <w:t>Марачковская</w:t>
            </w:r>
            <w:proofErr w:type="spellEnd"/>
            <w:r w:rsidRPr="007E3B72">
              <w:rPr>
                <w:rFonts w:ascii="Times New Roman" w:hAnsi="Times New Roman" w:cs="Times New Roman"/>
                <w:sz w:val="28"/>
                <w:lang w:eastAsia="ru-RU"/>
              </w:rPr>
              <w:t xml:space="preserve"> Виктория Николаевна</w:t>
            </w:r>
          </w:p>
          <w:p w:rsidR="003F092C" w:rsidRPr="007E3B72" w:rsidRDefault="003F092C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3F092C" w:rsidRPr="007E3B72" w:rsidTr="007E3B72"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3F092C" w:rsidRPr="007E3B72" w:rsidRDefault="003F092C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92C" w:rsidRPr="007E3B72" w:rsidRDefault="003F092C">
            <w:pPr>
              <w:pStyle w:val="a3"/>
              <w:ind w:left="3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E3B72">
              <w:rPr>
                <w:rFonts w:ascii="Times New Roman" w:hAnsi="Times New Roman" w:cs="Times New Roman"/>
                <w:sz w:val="28"/>
                <w:lang w:eastAsia="ru-RU"/>
              </w:rPr>
              <w:t>4. методист отдела маркетинга и социокультурной деятельности Верхнедвинской центральной районной библиотеки им. Т.Хадкевича</w:t>
            </w:r>
          </w:p>
          <w:p w:rsidR="003F092C" w:rsidRPr="007E3B72" w:rsidRDefault="003F092C">
            <w:pPr>
              <w:pStyle w:val="a3"/>
              <w:ind w:left="3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E3B72">
              <w:rPr>
                <w:rFonts w:ascii="Times New Roman" w:hAnsi="Times New Roman" w:cs="Times New Roman"/>
                <w:sz w:val="28"/>
                <w:lang w:eastAsia="ru-RU"/>
              </w:rPr>
              <w:t>Пятница Марина Владимировна</w:t>
            </w:r>
          </w:p>
        </w:tc>
      </w:tr>
    </w:tbl>
    <w:p w:rsidR="007E3B72" w:rsidRPr="007E3B72" w:rsidRDefault="007E3B72" w:rsidP="007E3B72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>Приложение 2</w:t>
      </w:r>
    </w:p>
    <w:p w:rsidR="003F092C" w:rsidRPr="007E3B72" w:rsidRDefault="003F092C" w:rsidP="003F092C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1B22E3" w:rsidRPr="001B22E3" w:rsidRDefault="001B22E3" w:rsidP="001B2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2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 Положению</w:t>
      </w:r>
    </w:p>
    <w:p w:rsidR="001B22E3" w:rsidRPr="001B22E3" w:rsidRDefault="001B22E3" w:rsidP="001B2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2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 порядке проведения </w:t>
      </w:r>
    </w:p>
    <w:p w:rsidR="001B22E3" w:rsidRPr="001B22E3" w:rsidRDefault="001B22E3" w:rsidP="001B2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2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профессионального конкурса</w:t>
      </w:r>
    </w:p>
    <w:p w:rsidR="001B22E3" w:rsidRPr="001B22E3" w:rsidRDefault="001B22E3" w:rsidP="001B2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2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2E3" w:rsidRPr="001B22E3" w:rsidRDefault="001B22E3" w:rsidP="001B2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2E3">
        <w:rPr>
          <w:rFonts w:ascii="Times New Roman" w:hAnsi="Times New Roman" w:cs="Times New Roman"/>
          <w:sz w:val="28"/>
          <w:szCs w:val="28"/>
        </w:rPr>
        <w:t>ПРОИЗВЕДЕНИЯ БЕЛОРУССКИХ АВТОРОВ</w:t>
      </w:r>
    </w:p>
    <w:p w:rsidR="001B22E3" w:rsidRPr="001B22E3" w:rsidRDefault="001B22E3" w:rsidP="001B2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2E3">
        <w:rPr>
          <w:rFonts w:ascii="Times New Roman" w:hAnsi="Times New Roman" w:cs="Times New Roman"/>
          <w:sz w:val="28"/>
          <w:szCs w:val="28"/>
        </w:rPr>
        <w:t>О ВЕЛИКОЙ ОТЕЧЕСТВЕННОЙ ВОЙНЕ – ЮБИЛЯРЫ 2025 ГОДА</w:t>
      </w:r>
    </w:p>
    <w:p w:rsidR="001B22E3" w:rsidRPr="001B22E3" w:rsidRDefault="001B22E3" w:rsidP="001B22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2E3" w:rsidRPr="001B22E3" w:rsidRDefault="001B22E3" w:rsidP="001B22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22E3">
        <w:rPr>
          <w:rFonts w:ascii="Times New Roman" w:hAnsi="Times New Roman" w:cs="Times New Roman"/>
          <w:b/>
          <w:sz w:val="28"/>
          <w:szCs w:val="28"/>
        </w:rPr>
        <w:t>80 лет</w:t>
      </w:r>
      <w:r w:rsidRPr="001B22E3">
        <w:rPr>
          <w:rFonts w:ascii="Times New Roman" w:hAnsi="Times New Roman" w:cs="Times New Roman"/>
          <w:sz w:val="28"/>
          <w:szCs w:val="28"/>
        </w:rPr>
        <w:t xml:space="preserve"> со времени издания поэмы А.А. Кулешова ”</w:t>
      </w:r>
      <w:proofErr w:type="spellStart"/>
      <w:r w:rsidRPr="001B22E3">
        <w:rPr>
          <w:rFonts w:ascii="Times New Roman" w:hAnsi="Times New Roman" w:cs="Times New Roman"/>
          <w:sz w:val="28"/>
          <w:szCs w:val="28"/>
        </w:rPr>
        <w:t>Прыгоды</w:t>
      </w:r>
      <w:proofErr w:type="spellEnd"/>
      <w:r w:rsidRPr="001B2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E3">
        <w:rPr>
          <w:rFonts w:ascii="Times New Roman" w:hAnsi="Times New Roman" w:cs="Times New Roman"/>
          <w:sz w:val="28"/>
          <w:szCs w:val="28"/>
        </w:rPr>
        <w:t>цымбал</w:t>
      </w:r>
      <w:proofErr w:type="spellEnd"/>
      <w:r w:rsidRPr="001B22E3">
        <w:rPr>
          <w:rFonts w:ascii="Times New Roman" w:hAnsi="Times New Roman" w:cs="Times New Roman"/>
          <w:sz w:val="28"/>
          <w:szCs w:val="28"/>
        </w:rPr>
        <w:t>“ (1945)</w:t>
      </w:r>
    </w:p>
    <w:p w:rsidR="001B22E3" w:rsidRPr="001B22E3" w:rsidRDefault="001B22E3" w:rsidP="001B22E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22E3">
        <w:rPr>
          <w:rFonts w:ascii="Times New Roman" w:hAnsi="Times New Roman" w:cs="Times New Roman"/>
          <w:b/>
          <w:sz w:val="28"/>
          <w:szCs w:val="28"/>
        </w:rPr>
        <w:t>80 лет</w:t>
      </w:r>
      <w:r w:rsidRPr="001B22E3">
        <w:rPr>
          <w:rFonts w:ascii="Times New Roman" w:hAnsi="Times New Roman" w:cs="Times New Roman"/>
          <w:sz w:val="28"/>
          <w:szCs w:val="28"/>
        </w:rPr>
        <w:t xml:space="preserve"> со времени издания повести</w:t>
      </w:r>
      <w:r w:rsidRPr="001B22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be-BY" w:eastAsia="ru-RU"/>
        </w:rPr>
        <w:t xml:space="preserve"> </w:t>
      </w: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И.П. Шамякин ”Помста“ (1945)</w:t>
      </w:r>
    </w:p>
    <w:p w:rsidR="001B22E3" w:rsidRPr="001B22E3" w:rsidRDefault="001B22E3" w:rsidP="001B22E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22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65 лет </w:t>
      </w: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 времени издания романа А.М.</w:t>
      </w:r>
      <w:r w:rsidRPr="001B22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Адамовича ”Война под крышами“</w:t>
      </w:r>
    </w:p>
    <w:p w:rsidR="001B22E3" w:rsidRPr="001B22E3" w:rsidRDefault="001B22E3" w:rsidP="001B22E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</w:pP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(1960, первая часть романа – дилогии ”Партизаны“)</w:t>
      </w:r>
    </w:p>
    <w:p w:rsidR="001B22E3" w:rsidRPr="001B22E3" w:rsidRDefault="001B22E3" w:rsidP="001B22E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22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65 лет </w:t>
      </w: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 времени издания повести</w:t>
      </w:r>
      <w:r w:rsidRPr="001B22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В.В. Быкова ”</w:t>
      </w:r>
      <w:proofErr w:type="spellStart"/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Здрада</w:t>
      </w:r>
      <w:proofErr w:type="spellEnd"/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“ (1960)</w:t>
      </w:r>
    </w:p>
    <w:p w:rsidR="001B22E3" w:rsidRPr="001B22E3" w:rsidRDefault="001B22E3" w:rsidP="001B22E3">
      <w:pPr>
        <w:pStyle w:val="a3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be-BY" w:eastAsia="ru-RU"/>
        </w:rPr>
      </w:pPr>
      <w:r w:rsidRPr="001B22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be-BY" w:eastAsia="ru-RU"/>
        </w:rPr>
        <w:t>65 лет</w:t>
      </w: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со времени издания повести В.В. Быкова ”Жураўліны крык“ (1960)</w:t>
      </w:r>
    </w:p>
    <w:p w:rsidR="001B22E3" w:rsidRPr="001B22E3" w:rsidRDefault="001B22E3" w:rsidP="001B22E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</w:pPr>
      <w:r w:rsidRPr="001B22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be-BY" w:eastAsia="ru-RU"/>
        </w:rPr>
        <w:t xml:space="preserve">60 лет </w:t>
      </w: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со времени написания пенталогии</w:t>
      </w:r>
      <w:r w:rsidRPr="001B22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be-BY" w:eastAsia="ru-RU"/>
        </w:rPr>
        <w:t xml:space="preserve"> </w:t>
      </w: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И.П. Шамякина ”Трывожнае шчасце“, (”Непаўторная вясна“, 1957;</w:t>
      </w: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ab/>
        <w:t>”Начныя зарніцы“, 1958; ”Агонь і снег“ и ”Пошукі сустрэчы“, 1959; ”Мост“,1965)</w:t>
      </w:r>
    </w:p>
    <w:p w:rsidR="001B22E3" w:rsidRPr="001B22E3" w:rsidRDefault="001B22E3" w:rsidP="001B22E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</w:pPr>
      <w:r w:rsidRPr="001B22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be-BY" w:eastAsia="ru-RU"/>
        </w:rPr>
        <w:t>60 лет</w:t>
      </w: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 времени издания рассказа И.Г.Чигринова ”</w:t>
      </w: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Птушкі ляцяць на волю“ (1965)</w:t>
      </w:r>
    </w:p>
    <w:p w:rsidR="001B22E3" w:rsidRPr="001B22E3" w:rsidRDefault="001B22E3" w:rsidP="001B22E3">
      <w:pPr>
        <w:pStyle w:val="a3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be-BY" w:eastAsia="ru-RU"/>
        </w:rPr>
      </w:pPr>
      <w:r w:rsidRPr="001B22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60 лет</w:t>
      </w: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 времени издания повести В.В.Быкова ”</w:t>
      </w: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Мёртвым не баліць</w:t>
      </w: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“ (1965)</w:t>
      </w:r>
    </w:p>
    <w:p w:rsidR="001B22E3" w:rsidRPr="001B22E3" w:rsidRDefault="001B22E3" w:rsidP="001B22E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22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be-BY" w:eastAsia="ru-RU"/>
        </w:rPr>
        <w:t xml:space="preserve">55 лет </w:t>
      </w: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 времени написания сценария телефильма </w:t>
      </w: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”Руины стреляют…” (И.Г.Чигринов, И.Г. Новиков)</w:t>
      </w:r>
    </w:p>
    <w:p w:rsidR="001B22E3" w:rsidRPr="001B22E3" w:rsidRDefault="001B22E3" w:rsidP="001B22E3">
      <w:pPr>
        <w:pStyle w:val="a3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be-BY" w:eastAsia="ru-RU"/>
        </w:rPr>
      </w:pPr>
      <w:r w:rsidRPr="001B22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be-BY" w:eastAsia="ru-RU"/>
        </w:rPr>
        <w:t>55 лет</w:t>
      </w: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со времени издания повести В.В.Быкова ”Сотникаў“ (1970)</w:t>
      </w:r>
    </w:p>
    <w:p w:rsidR="001B22E3" w:rsidRPr="001B22E3" w:rsidRDefault="001B22E3" w:rsidP="001B22E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</w:pPr>
      <w:r w:rsidRPr="001B22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be-BY" w:eastAsia="ru-RU"/>
        </w:rPr>
        <w:t xml:space="preserve">50 лет </w:t>
      </w: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со времени издания повести</w:t>
      </w:r>
      <w:r w:rsidRPr="001B22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be-BY" w:eastAsia="ru-RU"/>
        </w:rPr>
        <w:t xml:space="preserve"> </w:t>
      </w: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В.В</w:t>
      </w:r>
      <w:r w:rsidRPr="001B22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be-BY" w:eastAsia="ru-RU"/>
        </w:rPr>
        <w:t>.</w:t>
      </w: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Быкова ”Его батальон“ (1975)</w:t>
      </w:r>
    </w:p>
    <w:p w:rsidR="001B22E3" w:rsidRPr="001B22E3" w:rsidRDefault="001B22E3" w:rsidP="001B22E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</w:pPr>
      <w:r w:rsidRPr="001B22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be-BY" w:eastAsia="ru-RU"/>
        </w:rPr>
        <w:t>50 лет</w:t>
      </w: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со времени издания документального сборника воспоминаний ”Я з вогненнай вёскі“ (1975) (А.М.Адамович, Я.Брыль, В.А. Колесник)</w:t>
      </w:r>
    </w:p>
    <w:p w:rsidR="001B22E3" w:rsidRPr="001B22E3" w:rsidRDefault="001B22E3" w:rsidP="001B22E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</w:pPr>
      <w:r w:rsidRPr="001B22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be-BY" w:eastAsia="ru-RU"/>
        </w:rPr>
        <w:t>45 лет</w:t>
      </w: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со времени издания романа А.А. </w:t>
      </w: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Савицкого ”</w:t>
      </w:r>
      <w:proofErr w:type="spellStart"/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Зямля</w:t>
      </w:r>
      <w:proofErr w:type="spellEnd"/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</w:t>
      </w:r>
      <w:proofErr w:type="spellStart"/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раскажа</w:t>
      </w:r>
      <w:proofErr w:type="spellEnd"/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“ (1980) </w:t>
      </w:r>
    </w:p>
    <w:p w:rsidR="001B22E3" w:rsidRPr="001B22E3" w:rsidRDefault="001B22E3" w:rsidP="001B22E3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22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be-BY" w:eastAsia="ru-RU"/>
        </w:rPr>
        <w:t>35 лет</w:t>
      </w: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 со времени издания повести В.В.</w:t>
      </w:r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Быкова ”</w:t>
      </w:r>
      <w:proofErr w:type="spellStart"/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Дажыць</w:t>
      </w:r>
      <w:proofErr w:type="spellEnd"/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 </w:t>
      </w:r>
      <w:proofErr w:type="spellStart"/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світання</w:t>
      </w:r>
      <w:proofErr w:type="spellEnd"/>
      <w:r w:rsidRPr="001B22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“(1990)</w:t>
      </w:r>
    </w:p>
    <w:p w:rsidR="001B22E3" w:rsidRPr="001B22E3" w:rsidRDefault="001B22E3" w:rsidP="001B22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be-BY" w:eastAsia="ru-RU"/>
        </w:rPr>
      </w:pPr>
    </w:p>
    <w:p w:rsidR="001B22E3" w:rsidRPr="001C4122" w:rsidRDefault="001B22E3" w:rsidP="001B22E3">
      <w:pPr>
        <w:shd w:val="clear" w:color="auto" w:fill="FFFFFF"/>
        <w:spacing w:after="0"/>
        <w:jc w:val="both"/>
        <w:rPr>
          <w:rFonts w:eastAsia="Times New Roman" w:cs="Times New Roman"/>
          <w:b/>
          <w:color w:val="1A1A1A"/>
          <w:szCs w:val="28"/>
          <w:lang w:val="be-BY" w:eastAsia="ru-RU"/>
        </w:rPr>
      </w:pPr>
    </w:p>
    <w:p w:rsidR="001B22E3" w:rsidRPr="005661A9" w:rsidRDefault="001B22E3" w:rsidP="001B22E3">
      <w:pPr>
        <w:spacing w:after="0"/>
        <w:jc w:val="both"/>
        <w:rPr>
          <w:lang w:val="be-BY"/>
        </w:rPr>
      </w:pPr>
      <w:r>
        <w:rPr>
          <w:lang w:val="be-BY"/>
        </w:rPr>
        <w:tab/>
      </w:r>
    </w:p>
    <w:p w:rsidR="0058746E" w:rsidRPr="001B22E3" w:rsidRDefault="0058746E">
      <w:pPr>
        <w:rPr>
          <w:lang w:val="be-BY"/>
        </w:rPr>
      </w:pPr>
    </w:p>
    <w:sectPr w:rsidR="0058746E" w:rsidRPr="001B22E3" w:rsidSect="00DA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A74"/>
    <w:multiLevelType w:val="multilevel"/>
    <w:tmpl w:val="3648B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A1F3440"/>
    <w:multiLevelType w:val="multilevel"/>
    <w:tmpl w:val="687014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A5D6111"/>
    <w:multiLevelType w:val="multilevel"/>
    <w:tmpl w:val="2A4294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3">
    <w:nsid w:val="656A6DDE"/>
    <w:multiLevelType w:val="multilevel"/>
    <w:tmpl w:val="6584D8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A1D0272"/>
    <w:multiLevelType w:val="multilevel"/>
    <w:tmpl w:val="4F9A5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92C"/>
    <w:rsid w:val="00040B42"/>
    <w:rsid w:val="000F6A8F"/>
    <w:rsid w:val="001B22E3"/>
    <w:rsid w:val="00291AFF"/>
    <w:rsid w:val="003F092C"/>
    <w:rsid w:val="0058746E"/>
    <w:rsid w:val="00625453"/>
    <w:rsid w:val="006907B9"/>
    <w:rsid w:val="006C2CE5"/>
    <w:rsid w:val="006D4E61"/>
    <w:rsid w:val="006E21B9"/>
    <w:rsid w:val="00776E94"/>
    <w:rsid w:val="007E3B72"/>
    <w:rsid w:val="00A7684A"/>
    <w:rsid w:val="00AE1F60"/>
    <w:rsid w:val="00B36320"/>
    <w:rsid w:val="00D63BAC"/>
    <w:rsid w:val="00DA05B6"/>
    <w:rsid w:val="00E7563F"/>
    <w:rsid w:val="00FE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92C"/>
    <w:pPr>
      <w:spacing w:after="0" w:line="240" w:lineRule="auto"/>
    </w:pPr>
  </w:style>
  <w:style w:type="table" w:styleId="a4">
    <w:name w:val="Table Grid"/>
    <w:basedOn w:val="a1"/>
    <w:uiPriority w:val="39"/>
    <w:rsid w:val="003F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6320"/>
    <w:pPr>
      <w:spacing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Методисты</cp:lastModifiedBy>
  <cp:revision>8</cp:revision>
  <dcterms:created xsi:type="dcterms:W3CDTF">2025-04-09T13:14:00Z</dcterms:created>
  <dcterms:modified xsi:type="dcterms:W3CDTF">2025-04-14T05:21:00Z</dcterms:modified>
</cp:coreProperties>
</file>