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2A2DA7" w:rsidTr="006B063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A2DA7" w:rsidRDefault="002A2DA7" w:rsidP="006B063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2A2DA7" w:rsidRPr="00DE4040" w:rsidRDefault="002A2DA7" w:rsidP="006B063D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E4040">
              <w:rPr>
                <w:rFonts w:ascii="Times New Roman" w:hAnsi="Times New Roman" w:cs="Times New Roman"/>
                <w:sz w:val="28"/>
                <w:lang w:eastAsia="ru-RU"/>
              </w:rPr>
              <w:t>УТВЕРЖДАЮ</w:t>
            </w:r>
          </w:p>
          <w:p w:rsidR="002A2DA7" w:rsidRPr="00DE4040" w:rsidRDefault="002A2DA7" w:rsidP="006B063D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E4040">
              <w:rPr>
                <w:rFonts w:ascii="Times New Roman" w:hAnsi="Times New Roman" w:cs="Times New Roman"/>
                <w:sz w:val="28"/>
                <w:lang w:eastAsia="ru-RU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 xml:space="preserve"> </w:t>
            </w:r>
            <w:r w:rsidRPr="00DE4040">
              <w:rPr>
                <w:rFonts w:ascii="Times New Roman" w:hAnsi="Times New Roman" w:cs="Times New Roman"/>
                <w:sz w:val="28"/>
                <w:lang w:eastAsia="ru-RU"/>
              </w:rPr>
              <w:t>ГУК «Верхнедвинская ЦБС»</w:t>
            </w:r>
          </w:p>
          <w:p w:rsidR="002A2DA7" w:rsidRDefault="002A2DA7" w:rsidP="006B063D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                                     </w:t>
            </w:r>
            <w:proofErr w:type="spellStart"/>
            <w:r w:rsidRPr="00DE4040">
              <w:rPr>
                <w:rFonts w:ascii="Times New Roman" w:hAnsi="Times New Roman" w:cs="Times New Roman"/>
                <w:sz w:val="28"/>
                <w:lang w:eastAsia="ru-RU"/>
              </w:rPr>
              <w:t>Л.А.Кувшинова</w:t>
            </w:r>
            <w:proofErr w:type="spellEnd"/>
          </w:p>
          <w:p w:rsidR="002A2DA7" w:rsidRPr="00DE4040" w:rsidRDefault="001F6925" w:rsidP="006B063D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«____»________________2025 г.</w:t>
            </w:r>
          </w:p>
        </w:tc>
      </w:tr>
    </w:tbl>
    <w:p w:rsidR="002A2DA7" w:rsidRDefault="002A2DA7" w:rsidP="002A2DA7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</w:p>
    <w:p w:rsidR="002A2DA7" w:rsidRDefault="002A2DA7" w:rsidP="002A2DA7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</w:p>
    <w:p w:rsidR="002A2DA7" w:rsidRDefault="002A2DA7" w:rsidP="002A2DA7">
      <w:pPr>
        <w:pStyle w:val="a3"/>
        <w:rPr>
          <w:rFonts w:ascii="Times New Roman" w:hAnsi="Times New Roman" w:cs="Times New Roman"/>
          <w:b/>
          <w:sz w:val="32"/>
          <w:lang w:eastAsia="ru-RU"/>
        </w:rPr>
      </w:pPr>
    </w:p>
    <w:p w:rsidR="002A2DA7" w:rsidRDefault="002A2DA7" w:rsidP="002A2DA7">
      <w:pPr>
        <w:pStyle w:val="a3"/>
        <w:rPr>
          <w:rFonts w:ascii="Times New Roman" w:hAnsi="Times New Roman" w:cs="Times New Roman"/>
          <w:b/>
          <w:sz w:val="32"/>
          <w:lang w:eastAsia="ru-RU"/>
        </w:rPr>
      </w:pPr>
    </w:p>
    <w:p w:rsidR="002A2DA7" w:rsidRPr="002F0C2C" w:rsidRDefault="002A2DA7" w:rsidP="002A2DA7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2F0C2C">
        <w:rPr>
          <w:rFonts w:ascii="Times New Roman" w:hAnsi="Times New Roman" w:cs="Times New Roman"/>
          <w:b/>
          <w:sz w:val="32"/>
          <w:lang w:eastAsia="ru-RU"/>
        </w:rPr>
        <w:t>ПОЛОЖЕНИЕ</w:t>
      </w:r>
    </w:p>
    <w:p w:rsidR="002A2DA7" w:rsidRDefault="002A2DA7" w:rsidP="002A2DA7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2F0C2C">
        <w:rPr>
          <w:rFonts w:ascii="Times New Roman" w:hAnsi="Times New Roman" w:cs="Times New Roman"/>
          <w:b/>
          <w:sz w:val="32"/>
          <w:lang w:eastAsia="ru-RU"/>
        </w:rPr>
        <w:t xml:space="preserve">о проведении районного </w:t>
      </w:r>
      <w:r>
        <w:rPr>
          <w:rFonts w:ascii="Times New Roman" w:hAnsi="Times New Roman" w:cs="Times New Roman"/>
          <w:b/>
          <w:sz w:val="32"/>
          <w:lang w:eastAsia="ru-RU"/>
        </w:rPr>
        <w:t>конкурса</w:t>
      </w:r>
    </w:p>
    <w:p w:rsidR="002A2DA7" w:rsidRDefault="002A2DA7" w:rsidP="002A2DA7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2F0C2C">
        <w:rPr>
          <w:rFonts w:ascii="Times New Roman" w:hAnsi="Times New Roman" w:cs="Times New Roman"/>
          <w:b/>
          <w:sz w:val="32"/>
          <w:lang w:eastAsia="ru-RU"/>
        </w:rPr>
        <w:t xml:space="preserve"> "</w:t>
      </w:r>
      <w:r>
        <w:rPr>
          <w:rFonts w:ascii="Times New Roman" w:hAnsi="Times New Roman" w:cs="Times New Roman"/>
          <w:b/>
          <w:sz w:val="32"/>
          <w:lang w:eastAsia="ru-RU"/>
        </w:rPr>
        <w:t>Вся правда о Великой Отечественной Войне</w:t>
      </w:r>
      <w:r w:rsidRPr="002F0C2C">
        <w:rPr>
          <w:rFonts w:ascii="Times New Roman" w:hAnsi="Times New Roman" w:cs="Times New Roman"/>
          <w:b/>
          <w:sz w:val="32"/>
          <w:lang w:eastAsia="ru-RU"/>
        </w:rPr>
        <w:t>"</w:t>
      </w:r>
    </w:p>
    <w:p w:rsidR="001308CD" w:rsidRDefault="001308CD" w:rsidP="002A2DA7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</w:p>
    <w:p w:rsidR="001308CD" w:rsidRDefault="001308CD" w:rsidP="002A2DA7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</w:p>
    <w:p w:rsidR="001308CD" w:rsidRPr="001308CD" w:rsidRDefault="001308CD" w:rsidP="002919E4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08CD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1308CD" w:rsidRPr="001308CD" w:rsidRDefault="002919E4" w:rsidP="002919E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8CD" w:rsidRPr="001308CD">
        <w:rPr>
          <w:rFonts w:ascii="Times New Roman" w:hAnsi="Times New Roman" w:cs="Times New Roman"/>
          <w:sz w:val="28"/>
          <w:szCs w:val="28"/>
          <w:lang w:eastAsia="ru-RU"/>
        </w:rPr>
        <w:t>Конкурс посвящается 80 - летию Великой Победы.</w:t>
      </w:r>
    </w:p>
    <w:p w:rsidR="001308CD" w:rsidRPr="001308CD" w:rsidRDefault="001308CD" w:rsidP="002919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8C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организации и проведения конкурса </w:t>
      </w:r>
      <w:r w:rsidRPr="001308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"Вся правда о Великой Отечественной Войне"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08CD">
        <w:rPr>
          <w:rFonts w:ascii="Times New Roman" w:hAnsi="Times New Roman" w:cs="Times New Roman"/>
          <w:sz w:val="28"/>
          <w:szCs w:val="28"/>
          <w:lang w:eastAsia="ru-RU"/>
        </w:rPr>
        <w:t>(далее - конкурс)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среди филиалов ГУК «Верхнедвинская централизованная библиотечная система» (далее - учреждение).</w:t>
      </w:r>
    </w:p>
    <w:p w:rsidR="001308CD" w:rsidRDefault="002919E4" w:rsidP="002919E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8CD">
        <w:rPr>
          <w:rFonts w:ascii="Times New Roman" w:hAnsi="Times New Roman" w:cs="Times New Roman"/>
          <w:sz w:val="28"/>
          <w:szCs w:val="28"/>
          <w:lang w:eastAsia="ru-RU"/>
        </w:rPr>
        <w:t>Организаторами конкурса являются:</w:t>
      </w:r>
    </w:p>
    <w:p w:rsidR="001308CD" w:rsidRDefault="001308CD" w:rsidP="002919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Отдел маркетинга и социокультурной деятельности Верхнедвинской центральной районной библиотеки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им.Т.Хадкевича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08CD" w:rsidRDefault="001308CD" w:rsidP="002919E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8CD" w:rsidRDefault="001308CD" w:rsidP="002919E4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1308CD">
        <w:rPr>
          <w:rFonts w:ascii="Times New Roman" w:hAnsi="Times New Roman" w:cs="Times New Roman"/>
          <w:b/>
          <w:sz w:val="28"/>
          <w:szCs w:val="28"/>
          <w:lang w:eastAsia="ru-RU"/>
        </w:rPr>
        <w:t>Цели и задачи конкурса</w:t>
      </w:r>
      <w:bookmarkStart w:id="0" w:name="_GoBack"/>
      <w:bookmarkEnd w:id="0"/>
    </w:p>
    <w:p w:rsidR="000D7E9D" w:rsidRDefault="000D7E9D" w:rsidP="002919E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lang w:eastAsia="ru-RU"/>
        </w:rPr>
      </w:pPr>
      <w:r w:rsidRPr="000D7E9D">
        <w:rPr>
          <w:rFonts w:ascii="Times New Roman" w:hAnsi="Times New Roman" w:cs="Times New Roman"/>
          <w:sz w:val="28"/>
          <w:lang w:eastAsia="ru-RU"/>
        </w:rPr>
        <w:t>Конкурс направлен</w:t>
      </w:r>
      <w:r>
        <w:rPr>
          <w:rFonts w:ascii="Times New Roman" w:hAnsi="Times New Roman" w:cs="Times New Roman"/>
          <w:sz w:val="28"/>
          <w:lang w:eastAsia="ru-RU"/>
        </w:rPr>
        <w:t xml:space="preserve"> на активизацию работы библиотек к 80-летию Победы в великой Отечественной войне и реализацию творческого потенциала библиотекарей.</w:t>
      </w:r>
    </w:p>
    <w:p w:rsidR="00F54508" w:rsidRDefault="000D7E9D" w:rsidP="002919E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Формирование устойчивого интереса населения к героической истории нашей Родины, чтению литературы патриотической направленности,</w:t>
      </w:r>
      <w:r w:rsidR="00F54508">
        <w:rPr>
          <w:rFonts w:ascii="Times New Roman" w:hAnsi="Times New Roman" w:cs="Times New Roman"/>
          <w:sz w:val="28"/>
          <w:lang w:eastAsia="ru-RU"/>
        </w:rPr>
        <w:t xml:space="preserve"> сохранение культурно-исторической преемственности поколений.</w:t>
      </w:r>
    </w:p>
    <w:p w:rsidR="00F54508" w:rsidRDefault="00F54508" w:rsidP="002919E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Поиск эффективных форм работы с читателями в данном направлении.</w:t>
      </w:r>
    </w:p>
    <w:p w:rsidR="002A2DA7" w:rsidRDefault="002A2DA7" w:rsidP="002919E4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</w:p>
    <w:p w:rsidR="00F54508" w:rsidRPr="00F54508" w:rsidRDefault="00F54508" w:rsidP="002919E4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F54508">
        <w:rPr>
          <w:rFonts w:ascii="Times New Roman" w:hAnsi="Times New Roman" w:cs="Times New Roman"/>
          <w:b/>
          <w:sz w:val="28"/>
          <w:lang w:eastAsia="ru-RU"/>
        </w:rPr>
        <w:t>Условия и порядок проведения конкурса</w:t>
      </w:r>
    </w:p>
    <w:p w:rsidR="00F54508" w:rsidRPr="00C838D6" w:rsidRDefault="00C838D6" w:rsidP="002919E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Конкурс проводится с 1 апреля по 31 мая 2025 года.</w:t>
      </w:r>
    </w:p>
    <w:p w:rsidR="00C838D6" w:rsidRPr="00C838D6" w:rsidRDefault="00C838D6" w:rsidP="002919E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Каждой библиотеке-участнице до 20 апреля 2025 года сообщить в отдел библиотечного маркетинга и социокультурной деятельности название, форму, дату и время проведения конкурсного мероприятия.</w:t>
      </w:r>
    </w:p>
    <w:p w:rsidR="00C838D6" w:rsidRPr="00C838D6" w:rsidRDefault="00C838D6" w:rsidP="002919E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До 31 мая 2025 года провести массовое мероприятие для любой возрастной категории.</w:t>
      </w:r>
    </w:p>
    <w:p w:rsidR="00C838D6" w:rsidRPr="00C838D6" w:rsidRDefault="00C838D6" w:rsidP="002919E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До 10 июня 2025 года предоставить в отдел маркетинга и социокультурной деятельности сценарий, мультимедийную презентацию, фотографии, творческий отчёт о проведенном мероприятии. </w:t>
      </w:r>
    </w:p>
    <w:p w:rsidR="00C838D6" w:rsidRPr="00C838D6" w:rsidRDefault="00C838D6" w:rsidP="002919E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>К конкурсному материалу может быть приложена информационная продукция: буклеты, закладки и т.п.</w:t>
      </w:r>
    </w:p>
    <w:p w:rsidR="00C838D6" w:rsidRPr="002919E4" w:rsidRDefault="00C838D6" w:rsidP="002919E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Официальное объявление победителей состоится в сентябре 2025г.</w:t>
      </w:r>
    </w:p>
    <w:p w:rsidR="002919E4" w:rsidRPr="00C838D6" w:rsidRDefault="002919E4" w:rsidP="002919E4">
      <w:pPr>
        <w:pStyle w:val="a3"/>
        <w:ind w:left="284"/>
        <w:jc w:val="both"/>
        <w:rPr>
          <w:rFonts w:ascii="Times New Roman" w:hAnsi="Times New Roman" w:cs="Times New Roman"/>
          <w:sz w:val="32"/>
          <w:lang w:eastAsia="ru-RU"/>
        </w:rPr>
      </w:pPr>
    </w:p>
    <w:p w:rsidR="00C838D6" w:rsidRPr="002919E4" w:rsidRDefault="00C838D6" w:rsidP="002919E4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32"/>
          <w:lang w:eastAsia="ru-RU"/>
        </w:rPr>
      </w:pPr>
      <w:r w:rsidRPr="002919E4">
        <w:rPr>
          <w:rFonts w:ascii="Times New Roman" w:hAnsi="Times New Roman" w:cs="Times New Roman"/>
          <w:b/>
          <w:sz w:val="28"/>
          <w:lang w:eastAsia="ru-RU"/>
        </w:rPr>
        <w:t>Критерии оценки конкурсных работ</w:t>
      </w:r>
    </w:p>
    <w:p w:rsidR="00C838D6" w:rsidRDefault="00C838D6" w:rsidP="002919E4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C838D6">
        <w:rPr>
          <w:rFonts w:ascii="Times New Roman" w:hAnsi="Times New Roman" w:cs="Times New Roman"/>
          <w:sz w:val="28"/>
          <w:lang w:eastAsia="ru-RU"/>
        </w:rPr>
        <w:t>При оценке конкурсных материалов будет учитываться:</w:t>
      </w:r>
    </w:p>
    <w:p w:rsidR="006923E6" w:rsidRPr="006923E6" w:rsidRDefault="006923E6" w:rsidP="002919E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Оригинальность подачи материала.</w:t>
      </w:r>
    </w:p>
    <w:p w:rsidR="006923E6" w:rsidRPr="006923E6" w:rsidRDefault="006923E6" w:rsidP="002919E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Соответствие материала возрастным особенностям аудитории.</w:t>
      </w:r>
    </w:p>
    <w:p w:rsidR="006923E6" w:rsidRPr="006923E6" w:rsidRDefault="006923E6" w:rsidP="002919E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Непосредственное участие в мероприятии пользователей библиотеки.</w:t>
      </w:r>
    </w:p>
    <w:p w:rsidR="006923E6" w:rsidRPr="006923E6" w:rsidRDefault="006923E6" w:rsidP="002919E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Организация книжной выставки соответствующей тематике.</w:t>
      </w:r>
    </w:p>
    <w:p w:rsidR="006923E6" w:rsidRPr="006923E6" w:rsidRDefault="006923E6" w:rsidP="002919E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Наличие раздаточного материала.</w:t>
      </w:r>
    </w:p>
    <w:p w:rsidR="006923E6" w:rsidRPr="006923E6" w:rsidRDefault="006923E6" w:rsidP="002919E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Инновационные формы работы.</w:t>
      </w:r>
    </w:p>
    <w:p w:rsidR="006923E6" w:rsidRPr="002919E4" w:rsidRDefault="006923E6" w:rsidP="002919E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Сценарий массового мероприятия должен быть составлен в соответствии с методическими рекомендациями.</w:t>
      </w:r>
    </w:p>
    <w:p w:rsidR="002919E4" w:rsidRPr="006923E6" w:rsidRDefault="002919E4" w:rsidP="002919E4">
      <w:pPr>
        <w:pStyle w:val="a3"/>
        <w:ind w:left="284"/>
        <w:jc w:val="both"/>
        <w:rPr>
          <w:rFonts w:ascii="Times New Roman" w:hAnsi="Times New Roman" w:cs="Times New Roman"/>
          <w:sz w:val="32"/>
          <w:lang w:eastAsia="ru-RU"/>
        </w:rPr>
      </w:pPr>
    </w:p>
    <w:p w:rsidR="006923E6" w:rsidRPr="006923E6" w:rsidRDefault="006923E6" w:rsidP="002919E4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6923E6">
        <w:rPr>
          <w:rFonts w:ascii="Times New Roman" w:hAnsi="Times New Roman" w:cs="Times New Roman"/>
          <w:b/>
          <w:sz w:val="28"/>
          <w:lang w:eastAsia="ru-RU"/>
        </w:rPr>
        <w:t>Подведение итогов и награждение победителей</w:t>
      </w:r>
    </w:p>
    <w:p w:rsidR="006923E6" w:rsidRDefault="006923E6" w:rsidP="002919E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lang w:eastAsia="ru-RU"/>
        </w:rPr>
      </w:pPr>
      <w:r w:rsidRPr="006923E6">
        <w:rPr>
          <w:rFonts w:ascii="Times New Roman" w:hAnsi="Times New Roman" w:cs="Times New Roman"/>
          <w:sz w:val="28"/>
          <w:lang w:eastAsia="ru-RU"/>
        </w:rPr>
        <w:t>Итоги конкурса подводятся на заседании жюри</w:t>
      </w:r>
      <w:r>
        <w:rPr>
          <w:rFonts w:ascii="Times New Roman" w:hAnsi="Times New Roman" w:cs="Times New Roman"/>
          <w:sz w:val="28"/>
          <w:lang w:eastAsia="ru-RU"/>
        </w:rPr>
        <w:t xml:space="preserve"> (приложение 1).</w:t>
      </w:r>
    </w:p>
    <w:p w:rsidR="006923E6" w:rsidRDefault="006923E6" w:rsidP="002919E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Жюри определяет победителя и устанавливает первое, второе и третье место.</w:t>
      </w:r>
    </w:p>
    <w:p w:rsidR="006923E6" w:rsidRDefault="006923E6" w:rsidP="002919E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Победители конкурса, занявшие первое, второе и третье места, награждаются дипломами и денежными премиями.</w:t>
      </w:r>
    </w:p>
    <w:p w:rsidR="006923E6" w:rsidRDefault="006923E6" w:rsidP="002919E4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6923E6" w:rsidRDefault="006923E6" w:rsidP="006923E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6923E6" w:rsidRDefault="006923E6" w:rsidP="006923E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6923E6" w:rsidRDefault="006923E6" w:rsidP="006923E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6923E6" w:rsidRDefault="006923E6" w:rsidP="006923E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6923E6" w:rsidRDefault="006923E6" w:rsidP="006923E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6923E6" w:rsidRDefault="006923E6" w:rsidP="006923E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6923E6" w:rsidRDefault="006923E6" w:rsidP="006923E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6923E6" w:rsidRDefault="006923E6" w:rsidP="006923E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6923E6" w:rsidRDefault="006923E6" w:rsidP="006923E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6923E6" w:rsidRDefault="006923E6" w:rsidP="006923E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6923E6" w:rsidRDefault="006923E6" w:rsidP="006923E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6923E6" w:rsidRDefault="006923E6" w:rsidP="006923E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2919E4" w:rsidRDefault="002919E4" w:rsidP="006923E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2919E4" w:rsidRDefault="002919E4" w:rsidP="006923E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2919E4" w:rsidRDefault="002919E4" w:rsidP="006923E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2919E4" w:rsidRDefault="002919E4" w:rsidP="006923E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2919E4" w:rsidRDefault="002919E4" w:rsidP="006923E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6923E6" w:rsidRDefault="006923E6" w:rsidP="006923E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6923E6" w:rsidRDefault="006923E6" w:rsidP="006923E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2919E4" w:rsidRDefault="002919E4" w:rsidP="006923E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2919E4" w:rsidRDefault="002919E4" w:rsidP="006923E6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6923E6" w:rsidRDefault="006923E6" w:rsidP="006923E6">
      <w:pPr>
        <w:pStyle w:val="a3"/>
        <w:jc w:val="righ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>Приложение 1</w:t>
      </w:r>
    </w:p>
    <w:p w:rsidR="000C29D1" w:rsidRPr="00CF6A05" w:rsidRDefault="000C29D1" w:rsidP="00CF6A05">
      <w:pPr>
        <w:pStyle w:val="a3"/>
        <w:rPr>
          <w:rFonts w:ascii="Times New Roman" w:hAnsi="Times New Roman" w:cs="Times New Roman"/>
          <w:sz w:val="16"/>
          <w:lang w:eastAsia="ru-RU"/>
        </w:rPr>
      </w:pPr>
    </w:p>
    <w:p w:rsidR="000C29D1" w:rsidRDefault="000C29D1" w:rsidP="006923E6">
      <w:pPr>
        <w:pStyle w:val="a3"/>
        <w:jc w:val="right"/>
        <w:rPr>
          <w:rFonts w:ascii="Times New Roman" w:hAnsi="Times New Roman" w:cs="Times New Roman"/>
          <w:sz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29D1" w:rsidTr="00CF6A0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C29D1" w:rsidRDefault="000C29D1" w:rsidP="00CF6A05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Председатель жюри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F6A05" w:rsidRDefault="00CF6A05" w:rsidP="00CF6A05">
            <w:pPr>
              <w:pStyle w:val="a3"/>
              <w:ind w:left="35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директор государственного учреждения культуры «Верхнедвинская централизованная библиотечная система»</w:t>
            </w:r>
          </w:p>
          <w:p w:rsidR="00CF6A05" w:rsidRDefault="00CF6A05" w:rsidP="00CF6A05">
            <w:pPr>
              <w:pStyle w:val="a3"/>
              <w:ind w:left="35" w:hanging="35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Кувшинова Людмила Александровна</w:t>
            </w:r>
          </w:p>
          <w:p w:rsidR="000C29D1" w:rsidRPr="002919E4" w:rsidRDefault="000C29D1" w:rsidP="00CF6A05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0C29D1" w:rsidTr="00CF6A0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C29D1" w:rsidRDefault="000C29D1" w:rsidP="00CF6A05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Секретарь жюри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F6A05" w:rsidRDefault="00CF6A05" w:rsidP="00CF6A05">
            <w:pPr>
              <w:pStyle w:val="a3"/>
              <w:ind w:left="35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библиотекарь отдела маркетинга и социокультурной деятельности Верхнедвинской центральной районной библиотеки 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им.Т.Хадкевича</w:t>
            </w:r>
            <w:proofErr w:type="spellEnd"/>
          </w:p>
          <w:p w:rsidR="000C29D1" w:rsidRDefault="00CF6A05" w:rsidP="00CF6A05">
            <w:pPr>
              <w:pStyle w:val="a3"/>
              <w:ind w:left="35" w:hanging="35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Гендик Алла Константиновна</w:t>
            </w:r>
          </w:p>
          <w:p w:rsidR="00CF6A05" w:rsidRPr="002919E4" w:rsidRDefault="00CF6A05" w:rsidP="00CF6A05">
            <w:pPr>
              <w:pStyle w:val="a3"/>
              <w:ind w:left="35" w:hanging="3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0C29D1" w:rsidTr="00CF6A0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C29D1" w:rsidRDefault="00CF6A05" w:rsidP="00CF6A05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Члены жюри: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F6A05" w:rsidRDefault="00CF6A05" w:rsidP="00CF6A05">
            <w:pPr>
              <w:pStyle w:val="a3"/>
              <w:ind w:left="35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1. заместитель директора государственного учреждения культуры «Верхнедвинская централизованная библиотечная система»</w:t>
            </w:r>
          </w:p>
          <w:p w:rsidR="000C29D1" w:rsidRDefault="00CF6A05" w:rsidP="00CF6A05">
            <w:pPr>
              <w:pStyle w:val="a3"/>
              <w:ind w:left="35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Лобан Светлана Викторовна</w:t>
            </w:r>
          </w:p>
          <w:p w:rsidR="00CF6A05" w:rsidRPr="002919E4" w:rsidRDefault="00CF6A05" w:rsidP="00CF6A05">
            <w:pPr>
              <w:pStyle w:val="a3"/>
              <w:ind w:left="35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0C29D1" w:rsidTr="00CF6A0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C29D1" w:rsidRDefault="000C29D1" w:rsidP="00CF6A05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F6A05" w:rsidRDefault="00CF6A05" w:rsidP="00CF6A05">
            <w:pPr>
              <w:pStyle w:val="a3"/>
              <w:ind w:left="35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2. заведующий отделом маркетинга и социокультурной деятельности Верхнедвинской центральной районной библиотеки им. Т.Хадкевича</w:t>
            </w:r>
          </w:p>
          <w:p w:rsidR="000C29D1" w:rsidRDefault="00CF6A05" w:rsidP="00CF6A05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Михеева Наталья Александровна</w:t>
            </w:r>
          </w:p>
          <w:p w:rsidR="00CF6A05" w:rsidRPr="002919E4" w:rsidRDefault="00CF6A05" w:rsidP="00CF6A05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0C29D1" w:rsidTr="00CF6A0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C29D1" w:rsidRDefault="000C29D1" w:rsidP="00CF6A05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F6A05" w:rsidRDefault="00CF6A05" w:rsidP="00CF6A05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3. председатель первичной профсоюзной организации</w:t>
            </w:r>
            <w:r w:rsidR="002919E4">
              <w:rPr>
                <w:rFonts w:ascii="Times New Roman" w:hAnsi="Times New Roman" w:cs="Times New Roman"/>
                <w:sz w:val="28"/>
                <w:lang w:eastAsia="ru-RU"/>
              </w:rPr>
              <w:t xml:space="preserve"> ГУК «Верхнедвинская ЦБС»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, заведующий отделом обслуживания и информации Верхнедвинской центральной районной библиотеки им. Т.Хадкевича</w:t>
            </w:r>
          </w:p>
          <w:p w:rsidR="00CF6A05" w:rsidRDefault="00CF6A05" w:rsidP="00CF6A05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Марачковская Виктория Николаевна</w:t>
            </w:r>
          </w:p>
          <w:p w:rsidR="000C29D1" w:rsidRPr="002919E4" w:rsidRDefault="000C29D1" w:rsidP="00CF6A05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0C29D1" w:rsidTr="00CF6A0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C29D1" w:rsidRDefault="000C29D1" w:rsidP="00CF6A05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F6A05" w:rsidRDefault="00CF6A05" w:rsidP="00CF6A05">
            <w:pPr>
              <w:pStyle w:val="a3"/>
              <w:ind w:left="35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4. методист отдела маркетинга и социокультурной деятельности Верхнедвинской центральной районной библиотеки им. Т.Хадкевича</w:t>
            </w:r>
          </w:p>
          <w:p w:rsidR="000C29D1" w:rsidRDefault="00CF6A05" w:rsidP="00CF6A05">
            <w:pPr>
              <w:pStyle w:val="a3"/>
              <w:ind w:left="35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Пятница Марина Владимировна</w:t>
            </w:r>
          </w:p>
        </w:tc>
      </w:tr>
    </w:tbl>
    <w:p w:rsidR="006923E6" w:rsidRDefault="006923E6" w:rsidP="00CF6A05">
      <w:pPr>
        <w:pStyle w:val="a3"/>
        <w:rPr>
          <w:rFonts w:ascii="Times New Roman" w:hAnsi="Times New Roman" w:cs="Times New Roman"/>
          <w:sz w:val="28"/>
          <w:lang w:eastAsia="ru-RU"/>
        </w:rPr>
      </w:pPr>
    </w:p>
    <w:sectPr w:rsidR="0069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D0272"/>
    <w:multiLevelType w:val="multilevel"/>
    <w:tmpl w:val="4F9A5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A7"/>
    <w:rsid w:val="000C29D1"/>
    <w:rsid w:val="000D7E9D"/>
    <w:rsid w:val="00100C8C"/>
    <w:rsid w:val="001308CD"/>
    <w:rsid w:val="001F6925"/>
    <w:rsid w:val="002919E4"/>
    <w:rsid w:val="002A2DA7"/>
    <w:rsid w:val="006923E6"/>
    <w:rsid w:val="00831DF9"/>
    <w:rsid w:val="00C838D6"/>
    <w:rsid w:val="00CF6A05"/>
    <w:rsid w:val="00F5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DA7"/>
    <w:pPr>
      <w:spacing w:after="0" w:line="240" w:lineRule="auto"/>
    </w:pPr>
  </w:style>
  <w:style w:type="table" w:styleId="a4">
    <w:name w:val="Table Grid"/>
    <w:basedOn w:val="a1"/>
    <w:uiPriority w:val="39"/>
    <w:rsid w:val="002A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1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19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DA7"/>
    <w:pPr>
      <w:spacing w:after="0" w:line="240" w:lineRule="auto"/>
    </w:pPr>
  </w:style>
  <w:style w:type="table" w:styleId="a4">
    <w:name w:val="Table Grid"/>
    <w:basedOn w:val="a1"/>
    <w:uiPriority w:val="39"/>
    <w:rsid w:val="002A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1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1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7</cp:revision>
  <cp:lastPrinted>2025-04-09T06:21:00Z</cp:lastPrinted>
  <dcterms:created xsi:type="dcterms:W3CDTF">2025-04-06T15:49:00Z</dcterms:created>
  <dcterms:modified xsi:type="dcterms:W3CDTF">2025-04-09T07:47:00Z</dcterms:modified>
</cp:coreProperties>
</file>